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247B53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247B53">
              <w:rPr>
                <w:rFonts w:ascii="宋体" w:hAnsi="宋体" w:hint="eastAsia"/>
                <w:sz w:val="28"/>
                <w:szCs w:val="28"/>
              </w:rPr>
              <w:t>社会招标代理机构库组建</w:t>
            </w: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247B5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D82042">
              <w:rPr>
                <w:rFonts w:ascii="宋体" w:hAnsi="宋体" w:hint="eastAsia"/>
                <w:bCs/>
                <w:sz w:val="28"/>
                <w:szCs w:val="28"/>
              </w:rPr>
              <w:t>服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）【2018】0</w:t>
            </w:r>
            <w:r w:rsidR="00247B53">
              <w:rPr>
                <w:rFonts w:ascii="宋体" w:hAnsi="宋体" w:hint="eastAsia"/>
                <w:bCs/>
                <w:sz w:val="28"/>
                <w:szCs w:val="28"/>
              </w:rPr>
              <w:t>20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650042">
            <w:pPr>
              <w:spacing w:line="38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340D6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2E06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；</w:t>
            </w:r>
            <w:r w:rsidR="002E066C" w:rsidRPr="002E06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分支机构投标的，须提供具有法人资格的总公司的营业执照副本及授权书</w:t>
            </w:r>
            <w:r w:rsidR="002E066C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2E066C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2E066C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7E7F26" w:rsidRDefault="007E7F26" w:rsidP="00650042">
            <w:pPr>
              <w:spacing w:line="38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 w:rsidRPr="007E7F2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2.</w:t>
            </w:r>
            <w:r w:rsidR="006A72CD" w:rsidRPr="006A72C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在广东省财政厅网上办事大厅政府采购系统登记注册，在广东省教育装备中心广东省教育部门政府采购管理平台登记备案（提供相关信息截图）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7E7F26" w:rsidP="00650042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340D6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3</w:t>
            </w:r>
            <w:r w:rsidR="00C031DD" w:rsidRPr="00340D6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340D6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Pr="00340D6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4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340D6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Default="00A92620" w:rsidP="001B086D">
            <w:pPr>
              <w:spacing w:line="38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="002547B8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均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F1" w:rsidRDefault="00D466F1" w:rsidP="00493004">
      <w:r>
        <w:separator/>
      </w:r>
    </w:p>
  </w:endnote>
  <w:endnote w:type="continuationSeparator" w:id="0">
    <w:p w:rsidR="00D466F1" w:rsidRDefault="00D466F1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F1" w:rsidRDefault="00D466F1" w:rsidP="00493004">
      <w:r>
        <w:separator/>
      </w:r>
    </w:p>
  </w:footnote>
  <w:footnote w:type="continuationSeparator" w:id="0">
    <w:p w:rsidR="00D466F1" w:rsidRDefault="00D466F1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F6AB7"/>
    <w:rsid w:val="001015AB"/>
    <w:rsid w:val="001516DB"/>
    <w:rsid w:val="001564A3"/>
    <w:rsid w:val="001A0134"/>
    <w:rsid w:val="001B086D"/>
    <w:rsid w:val="001C29FC"/>
    <w:rsid w:val="001E5164"/>
    <w:rsid w:val="0021778C"/>
    <w:rsid w:val="002300A8"/>
    <w:rsid w:val="00247B53"/>
    <w:rsid w:val="002547B8"/>
    <w:rsid w:val="00263EA1"/>
    <w:rsid w:val="002857EB"/>
    <w:rsid w:val="002A519B"/>
    <w:rsid w:val="002A6C8C"/>
    <w:rsid w:val="002B2F20"/>
    <w:rsid w:val="002D74E5"/>
    <w:rsid w:val="002E066C"/>
    <w:rsid w:val="00306C20"/>
    <w:rsid w:val="00322378"/>
    <w:rsid w:val="00336944"/>
    <w:rsid w:val="00340D68"/>
    <w:rsid w:val="00344AAF"/>
    <w:rsid w:val="003C31AB"/>
    <w:rsid w:val="003E47B6"/>
    <w:rsid w:val="004310BE"/>
    <w:rsid w:val="00433EDF"/>
    <w:rsid w:val="00492A74"/>
    <w:rsid w:val="00493004"/>
    <w:rsid w:val="004A3491"/>
    <w:rsid w:val="004C2B62"/>
    <w:rsid w:val="00516354"/>
    <w:rsid w:val="005C65D1"/>
    <w:rsid w:val="005E6C81"/>
    <w:rsid w:val="00604B2C"/>
    <w:rsid w:val="00626863"/>
    <w:rsid w:val="00650042"/>
    <w:rsid w:val="006831DB"/>
    <w:rsid w:val="00686A6B"/>
    <w:rsid w:val="006A72CD"/>
    <w:rsid w:val="006B2D29"/>
    <w:rsid w:val="006B7D2C"/>
    <w:rsid w:val="007A6340"/>
    <w:rsid w:val="007C74D3"/>
    <w:rsid w:val="007E0874"/>
    <w:rsid w:val="007E7F26"/>
    <w:rsid w:val="00830194"/>
    <w:rsid w:val="008A2E3D"/>
    <w:rsid w:val="008F76D3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466F1"/>
    <w:rsid w:val="00D55896"/>
    <w:rsid w:val="00D6002D"/>
    <w:rsid w:val="00D71915"/>
    <w:rsid w:val="00D72FBB"/>
    <w:rsid w:val="00D82042"/>
    <w:rsid w:val="00DD387D"/>
    <w:rsid w:val="00E14C59"/>
    <w:rsid w:val="00E71238"/>
    <w:rsid w:val="00EC3E60"/>
    <w:rsid w:val="00EE66AC"/>
    <w:rsid w:val="00F01A42"/>
    <w:rsid w:val="00F5199A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23</cp:revision>
  <dcterms:created xsi:type="dcterms:W3CDTF">2018-06-27T08:19:00Z</dcterms:created>
  <dcterms:modified xsi:type="dcterms:W3CDTF">2019-01-02T08:54:00Z</dcterms:modified>
</cp:coreProperties>
</file>