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87F" w:rsidRPr="0067187F" w:rsidRDefault="0067187F" w:rsidP="0067187F">
      <w:pPr>
        <w:spacing w:line="560" w:lineRule="exact"/>
        <w:jc w:val="left"/>
        <w:rPr>
          <w:rFonts w:ascii="宋体" w:hAnsi="宋体"/>
          <w:sz w:val="24"/>
          <w:szCs w:val="28"/>
        </w:rPr>
      </w:pPr>
      <w:r w:rsidRPr="0067187F">
        <w:rPr>
          <w:rFonts w:ascii="宋体" w:hAnsi="宋体" w:hint="eastAsia"/>
          <w:sz w:val="24"/>
          <w:szCs w:val="28"/>
        </w:rPr>
        <w:t>附件3</w:t>
      </w:r>
    </w:p>
    <w:p w:rsidR="003102EB" w:rsidRPr="003102EB" w:rsidRDefault="00A32827" w:rsidP="003102EB">
      <w:pPr>
        <w:widowControl w:val="0"/>
        <w:spacing w:line="560" w:lineRule="exact"/>
        <w:jc w:val="center"/>
        <w:textAlignment w:val="auto"/>
        <w:rPr>
          <w:rFonts w:ascii="宋体" w:hAnsi="宋体"/>
          <w:b/>
          <w:color w:val="auto"/>
          <w:kern w:val="2"/>
          <w:sz w:val="28"/>
          <w:szCs w:val="28"/>
        </w:rPr>
      </w:pPr>
      <w:r w:rsidRPr="00A32827">
        <w:rPr>
          <w:rFonts w:ascii="宋体" w:hAnsi="宋体" w:hint="eastAsia"/>
          <w:b/>
          <w:color w:val="auto"/>
          <w:kern w:val="2"/>
          <w:sz w:val="28"/>
          <w:szCs w:val="28"/>
        </w:rPr>
        <w:t>省市共建三大建筑群配套网络建设</w:t>
      </w:r>
      <w:r>
        <w:rPr>
          <w:rFonts w:ascii="宋体" w:hAnsi="宋体" w:hint="eastAsia"/>
          <w:b/>
          <w:color w:val="auto"/>
          <w:kern w:val="2"/>
          <w:sz w:val="28"/>
          <w:szCs w:val="28"/>
        </w:rPr>
        <w:t>项目</w:t>
      </w:r>
      <w:r w:rsidR="003102EB" w:rsidRPr="003102EB">
        <w:rPr>
          <w:rFonts w:ascii="宋体" w:hAnsi="宋体" w:hint="eastAsia"/>
          <w:b/>
          <w:color w:val="auto"/>
          <w:kern w:val="2"/>
          <w:sz w:val="28"/>
          <w:szCs w:val="28"/>
        </w:rPr>
        <w:t>报价一览表</w:t>
      </w:r>
    </w:p>
    <w:p w:rsidR="003102EB" w:rsidRPr="003102EB" w:rsidRDefault="003102EB" w:rsidP="003102EB">
      <w:pPr>
        <w:widowControl w:val="0"/>
        <w:adjustRightInd w:val="0"/>
        <w:snapToGrid w:val="0"/>
        <w:spacing w:line="240" w:lineRule="auto"/>
        <w:jc w:val="right"/>
        <w:textAlignment w:val="auto"/>
        <w:rPr>
          <w:rFonts w:ascii="宋体" w:hAnsi="宋体"/>
          <w:color w:val="auto"/>
          <w:kern w:val="2"/>
          <w:sz w:val="24"/>
          <w:szCs w:val="22"/>
        </w:rPr>
      </w:pPr>
      <w:r w:rsidRPr="003102EB">
        <w:rPr>
          <w:rFonts w:ascii="宋体" w:hAnsi="宋体" w:hint="eastAsia"/>
          <w:color w:val="auto"/>
          <w:kern w:val="2"/>
          <w:sz w:val="24"/>
          <w:szCs w:val="22"/>
        </w:rPr>
        <w:t>货币单位：人民币元</w:t>
      </w:r>
    </w:p>
    <w:tbl>
      <w:tblPr>
        <w:tblW w:w="9391" w:type="dxa"/>
        <w:tblInd w:w="-318" w:type="dxa"/>
        <w:tblLook w:val="04A0" w:firstRow="1" w:lastRow="0" w:firstColumn="1" w:lastColumn="0" w:noHBand="0" w:noVBand="1"/>
      </w:tblPr>
      <w:tblGrid>
        <w:gridCol w:w="649"/>
        <w:gridCol w:w="1052"/>
        <w:gridCol w:w="3209"/>
        <w:gridCol w:w="1060"/>
        <w:gridCol w:w="1133"/>
        <w:gridCol w:w="1133"/>
        <w:gridCol w:w="1155"/>
      </w:tblGrid>
      <w:tr w:rsidR="00DF7D57" w:rsidRPr="00216262" w:rsidTr="00DF7D57">
        <w:trPr>
          <w:trHeight w:val="10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D57" w:rsidRPr="00DF7D57" w:rsidRDefault="00DF7D57" w:rsidP="00DF7D57">
            <w:pPr>
              <w:jc w:val="center"/>
              <w:rPr>
                <w:rFonts w:asciiTheme="minorEastAsia" w:hAnsiTheme="minorEastAsia" w:cs="Arial"/>
                <w:b/>
                <w:bCs/>
                <w:sz w:val="28"/>
                <w:szCs w:val="28"/>
              </w:rPr>
            </w:pPr>
            <w:r w:rsidRPr="00DF7D57">
              <w:rPr>
                <w:rFonts w:asciiTheme="minorEastAsia" w:hAnsiTheme="minorEastAsia" w:cs="Arial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D57" w:rsidRPr="00DF7D57" w:rsidRDefault="00DF7D57" w:rsidP="00DF7D57">
            <w:pPr>
              <w:jc w:val="center"/>
              <w:rPr>
                <w:rFonts w:asciiTheme="minorEastAsia" w:hAnsiTheme="minorEastAsia" w:cs="Arial"/>
                <w:b/>
                <w:bCs/>
                <w:sz w:val="28"/>
                <w:szCs w:val="28"/>
              </w:rPr>
            </w:pPr>
            <w:r w:rsidRPr="00DF7D57">
              <w:rPr>
                <w:rFonts w:asciiTheme="minorEastAsia" w:hAnsiTheme="minorEastAsia" w:cs="Arial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D57" w:rsidRPr="00DF7D57" w:rsidRDefault="00DF7D57" w:rsidP="00DF7D57">
            <w:pPr>
              <w:jc w:val="center"/>
              <w:rPr>
                <w:rFonts w:asciiTheme="minorEastAsia" w:hAnsiTheme="minorEastAsia" w:cs="Arial"/>
                <w:b/>
                <w:bCs/>
                <w:sz w:val="28"/>
                <w:szCs w:val="28"/>
              </w:rPr>
            </w:pPr>
            <w:r w:rsidRPr="00DF7D57">
              <w:rPr>
                <w:rFonts w:asciiTheme="minorEastAsia" w:hAnsiTheme="minorEastAsia" w:cs="Arial"/>
                <w:b/>
                <w:bCs/>
                <w:sz w:val="28"/>
                <w:szCs w:val="28"/>
              </w:rPr>
              <w:t>品牌</w:t>
            </w:r>
            <w:r w:rsidRPr="00DF7D57">
              <w:rPr>
                <w:rFonts w:asciiTheme="minorEastAsia" w:hAnsiTheme="minorEastAsia" w:cs="Arial" w:hint="eastAsia"/>
                <w:b/>
                <w:bCs/>
                <w:sz w:val="28"/>
                <w:szCs w:val="28"/>
              </w:rPr>
              <w:t>、</w:t>
            </w:r>
            <w:r w:rsidRPr="00DF7D57">
              <w:rPr>
                <w:rFonts w:asciiTheme="minorEastAsia" w:hAnsiTheme="minorEastAsia" w:cs="Arial"/>
                <w:b/>
                <w:bCs/>
                <w:sz w:val="28"/>
                <w:szCs w:val="28"/>
              </w:rPr>
              <w:t>型号</w:t>
            </w:r>
            <w:r w:rsidRPr="00DF7D57">
              <w:rPr>
                <w:rFonts w:asciiTheme="minorEastAsia" w:hAnsiTheme="minorEastAsia" w:cs="Arial" w:hint="eastAsia"/>
                <w:b/>
                <w:bCs/>
                <w:sz w:val="28"/>
                <w:szCs w:val="28"/>
              </w:rPr>
              <w:t>、</w:t>
            </w:r>
            <w:r w:rsidRPr="00DF7D57">
              <w:rPr>
                <w:rFonts w:asciiTheme="minorEastAsia" w:hAnsiTheme="minorEastAsia" w:cs="Arial"/>
                <w:b/>
                <w:bCs/>
                <w:sz w:val="28"/>
                <w:szCs w:val="28"/>
              </w:rPr>
              <w:t>规格参数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D57" w:rsidRPr="00DF7D57" w:rsidRDefault="00DF7D57" w:rsidP="00DF7D57">
            <w:pPr>
              <w:jc w:val="center"/>
              <w:rPr>
                <w:rFonts w:asciiTheme="minorEastAsia" w:hAnsiTheme="minorEastAsia" w:cs="Arial"/>
                <w:b/>
                <w:bCs/>
                <w:sz w:val="28"/>
                <w:szCs w:val="28"/>
              </w:rPr>
            </w:pPr>
            <w:r w:rsidRPr="00DF7D57">
              <w:rPr>
                <w:rFonts w:asciiTheme="minorEastAsia" w:hAnsiTheme="minorEastAsia" w:cs="Arial"/>
                <w:b/>
                <w:bCs/>
                <w:sz w:val="28"/>
                <w:szCs w:val="28"/>
              </w:rPr>
              <w:t>数量</w:t>
            </w:r>
            <w:r w:rsidRPr="00DF7D57">
              <w:rPr>
                <w:rFonts w:asciiTheme="minorEastAsia" w:hAnsiTheme="minorEastAsia" w:cs="Arial" w:hint="eastAsia"/>
                <w:b/>
                <w:bCs/>
                <w:sz w:val="28"/>
                <w:szCs w:val="28"/>
              </w:rPr>
              <w:t>（台）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7D57" w:rsidRPr="00DF7D57" w:rsidRDefault="00DF7D57" w:rsidP="00DF7D57">
            <w:pPr>
              <w:jc w:val="center"/>
              <w:rPr>
                <w:rFonts w:asciiTheme="minorEastAsia" w:hAnsiTheme="minorEastAsia" w:cs="Arial"/>
                <w:b/>
                <w:bCs/>
                <w:sz w:val="28"/>
                <w:szCs w:val="28"/>
              </w:rPr>
            </w:pPr>
            <w:r w:rsidRPr="00DF7D57">
              <w:rPr>
                <w:rFonts w:asciiTheme="minorEastAsia" w:hAnsiTheme="minorEastAsia" w:cs="Arial" w:hint="eastAsia"/>
                <w:b/>
                <w:bCs/>
                <w:sz w:val="28"/>
                <w:szCs w:val="28"/>
              </w:rPr>
              <w:t>单价</w:t>
            </w:r>
            <w:r w:rsidRPr="00DF7D57">
              <w:rPr>
                <w:rFonts w:asciiTheme="minorEastAsia" w:hAnsiTheme="minorEastAsia" w:cs="Arial"/>
                <w:b/>
                <w:bCs/>
                <w:sz w:val="28"/>
                <w:szCs w:val="28"/>
              </w:rPr>
              <w:t>（</w:t>
            </w:r>
            <w:r w:rsidRPr="00DF7D57">
              <w:rPr>
                <w:rFonts w:asciiTheme="minorEastAsia" w:hAnsiTheme="minorEastAsia" w:cs="Arial" w:hint="eastAsia"/>
                <w:b/>
                <w:bCs/>
                <w:sz w:val="28"/>
                <w:szCs w:val="28"/>
              </w:rPr>
              <w:t>元</w:t>
            </w:r>
            <w:r w:rsidRPr="00DF7D57">
              <w:rPr>
                <w:rFonts w:asciiTheme="minorEastAsia" w:hAnsiTheme="minorEastAsia" w:cs="Arial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7D57" w:rsidRPr="00DF7D57" w:rsidRDefault="00DF7D57" w:rsidP="00DF7D57">
            <w:pPr>
              <w:jc w:val="center"/>
              <w:rPr>
                <w:rFonts w:asciiTheme="minorEastAsia" w:hAnsiTheme="minorEastAsia" w:cs="Arial"/>
                <w:b/>
                <w:bCs/>
                <w:sz w:val="28"/>
                <w:szCs w:val="28"/>
              </w:rPr>
            </w:pPr>
            <w:r w:rsidRPr="00DF7D57">
              <w:rPr>
                <w:rFonts w:asciiTheme="minorEastAsia" w:hAnsiTheme="minorEastAsia" w:cs="Arial" w:hint="eastAsia"/>
                <w:b/>
                <w:bCs/>
                <w:sz w:val="28"/>
                <w:szCs w:val="28"/>
              </w:rPr>
              <w:t>总价</w:t>
            </w:r>
            <w:r w:rsidRPr="00DF7D57">
              <w:rPr>
                <w:rFonts w:asciiTheme="minorEastAsia" w:hAnsiTheme="minorEastAsia" w:cs="Arial"/>
                <w:b/>
                <w:bCs/>
                <w:sz w:val="28"/>
                <w:szCs w:val="28"/>
              </w:rPr>
              <w:t>（</w:t>
            </w:r>
            <w:r w:rsidRPr="00DF7D57">
              <w:rPr>
                <w:rFonts w:asciiTheme="minorEastAsia" w:hAnsiTheme="minorEastAsia" w:cs="Arial" w:hint="eastAsia"/>
                <w:b/>
                <w:bCs/>
                <w:sz w:val="28"/>
                <w:szCs w:val="28"/>
              </w:rPr>
              <w:t>元</w:t>
            </w:r>
            <w:r w:rsidRPr="00DF7D57">
              <w:rPr>
                <w:rFonts w:asciiTheme="minorEastAsia" w:hAnsiTheme="minorEastAsia" w:cs="Arial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7D57" w:rsidRPr="00DF7D57" w:rsidRDefault="00DF7D57" w:rsidP="00DF7D57">
            <w:pPr>
              <w:jc w:val="center"/>
              <w:rPr>
                <w:rFonts w:asciiTheme="minorEastAsia" w:hAnsiTheme="minorEastAsia" w:cs="Arial"/>
                <w:b/>
                <w:bCs/>
                <w:sz w:val="28"/>
                <w:szCs w:val="28"/>
              </w:rPr>
            </w:pPr>
            <w:r w:rsidRPr="00DF7D57">
              <w:rPr>
                <w:rFonts w:asciiTheme="minorEastAsia" w:hAnsiTheme="minorEastAsia" w:cs="Arial" w:hint="eastAsia"/>
                <w:b/>
                <w:bCs/>
                <w:sz w:val="28"/>
                <w:szCs w:val="28"/>
              </w:rPr>
              <w:t>偏离</w:t>
            </w:r>
            <w:r w:rsidRPr="00DF7D57">
              <w:rPr>
                <w:rFonts w:asciiTheme="minorEastAsia" w:hAnsiTheme="minorEastAsia" w:cs="Arial"/>
                <w:b/>
                <w:bCs/>
                <w:sz w:val="28"/>
                <w:szCs w:val="28"/>
              </w:rPr>
              <w:t>概述</w:t>
            </w:r>
          </w:p>
        </w:tc>
      </w:tr>
      <w:tr w:rsidR="00DF7D57" w:rsidRPr="00216262" w:rsidTr="00DF7D57">
        <w:trPr>
          <w:trHeight w:val="127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57" w:rsidRPr="00A32827" w:rsidRDefault="00DF7D57" w:rsidP="00214A0A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A32827">
              <w:rPr>
                <w:rFonts w:ascii="仿宋" w:eastAsia="仿宋" w:hAnsi="仿宋" w:cs="宋体" w:hint="eastAsia"/>
                <w:szCs w:val="21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57" w:rsidRPr="00A32827" w:rsidRDefault="00DF7D57" w:rsidP="00214A0A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A32827">
              <w:rPr>
                <w:rFonts w:ascii="仿宋" w:eastAsia="仿宋" w:hAnsi="仿宋" w:cs="宋体" w:hint="eastAsia"/>
                <w:szCs w:val="21"/>
              </w:rPr>
              <w:t>有线接入交换机A（数据中心）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57" w:rsidRPr="00A32827" w:rsidRDefault="00DF7D57" w:rsidP="00214A0A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A32827">
              <w:rPr>
                <w:rFonts w:ascii="仿宋" w:eastAsia="仿宋" w:hAnsi="仿宋" w:cs="宋体" w:hint="eastAsia"/>
                <w:szCs w:val="21"/>
              </w:rPr>
              <w:t>锐捷 RG-S6120-20XS4VS2QXS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D57" w:rsidRPr="00A32827" w:rsidRDefault="00DF7D57" w:rsidP="00214A0A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A32827">
              <w:rPr>
                <w:rFonts w:ascii="仿宋" w:eastAsia="仿宋" w:hAnsi="仿宋" w:cs="宋体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D57" w:rsidRPr="00A32827" w:rsidRDefault="00DF7D57" w:rsidP="00214A0A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D57" w:rsidRPr="00A32827" w:rsidRDefault="00DF7D57" w:rsidP="00214A0A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D57" w:rsidRPr="004D7B1F" w:rsidRDefault="00DF7D57" w:rsidP="00214A0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F7D57" w:rsidRPr="00216262" w:rsidTr="00DF7D57">
        <w:trPr>
          <w:trHeight w:val="14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57" w:rsidRPr="00A32827" w:rsidRDefault="00DF7D57" w:rsidP="00214A0A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A32827">
              <w:rPr>
                <w:rFonts w:ascii="仿宋" w:eastAsia="仿宋" w:hAnsi="仿宋" w:cs="宋体" w:hint="eastAsia"/>
                <w:szCs w:val="21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57" w:rsidRPr="00A32827" w:rsidRDefault="00DF7D57" w:rsidP="00214A0A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A32827">
              <w:rPr>
                <w:rFonts w:ascii="仿宋" w:eastAsia="仿宋" w:hAnsi="仿宋" w:cs="宋体" w:hint="eastAsia"/>
                <w:szCs w:val="21"/>
              </w:rPr>
              <w:t>有线接入交换机B（数据中心）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D57" w:rsidRPr="00A32827" w:rsidRDefault="00DF7D57" w:rsidP="00214A0A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A32827">
              <w:rPr>
                <w:rFonts w:ascii="仿宋" w:eastAsia="仿宋" w:hAnsi="仿宋" w:cs="宋体" w:hint="eastAsia"/>
                <w:szCs w:val="21"/>
              </w:rPr>
              <w:t>锐捷 RG-S6120-24XMG4XS4VS-UP-E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D57" w:rsidRPr="00A32827" w:rsidRDefault="00DF7D57" w:rsidP="00214A0A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A32827">
              <w:rPr>
                <w:rFonts w:ascii="仿宋" w:eastAsia="仿宋" w:hAnsi="仿宋" w:cs="宋体" w:hint="eastAsia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D57" w:rsidRPr="00A32827" w:rsidRDefault="00DF7D57" w:rsidP="00214A0A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D57" w:rsidRPr="00A32827" w:rsidRDefault="00DF7D57" w:rsidP="00214A0A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D57" w:rsidRPr="004D7B1F" w:rsidRDefault="00DF7D57" w:rsidP="00214A0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F7D57" w:rsidRPr="00216262" w:rsidTr="00DF7D57">
        <w:trPr>
          <w:trHeight w:val="1126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57" w:rsidRPr="00A32827" w:rsidRDefault="00DF7D57" w:rsidP="00214A0A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A32827">
              <w:rPr>
                <w:rFonts w:ascii="仿宋" w:eastAsia="仿宋" w:hAnsi="仿宋" w:cs="宋体" w:hint="eastAsia"/>
                <w:szCs w:val="21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57" w:rsidRPr="00A32827" w:rsidRDefault="00DF7D57" w:rsidP="00214A0A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A32827">
              <w:rPr>
                <w:rFonts w:ascii="仿宋" w:eastAsia="仿宋" w:hAnsi="仿宋" w:cs="宋体" w:hint="eastAsia"/>
                <w:szCs w:val="21"/>
              </w:rPr>
              <w:t>有线接入交换机C（楼栋网络）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57" w:rsidRPr="00A32827" w:rsidRDefault="00DF7D57" w:rsidP="00214A0A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A32827">
              <w:rPr>
                <w:rFonts w:ascii="仿宋" w:eastAsia="仿宋" w:hAnsi="仿宋" w:cs="宋体" w:hint="eastAsia"/>
                <w:szCs w:val="21"/>
              </w:rPr>
              <w:t>锐捷 RG-S2928G-E V3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D57" w:rsidRPr="00A32827" w:rsidRDefault="00DF7D57" w:rsidP="00214A0A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A32827">
              <w:rPr>
                <w:rFonts w:ascii="仿宋" w:eastAsia="仿宋" w:hAnsi="仿宋" w:cs="宋体" w:hint="eastAsia"/>
                <w:szCs w:val="21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D57" w:rsidRPr="00A32827" w:rsidRDefault="00DF7D57" w:rsidP="00214A0A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D57" w:rsidRPr="00A32827" w:rsidRDefault="00DF7D57" w:rsidP="00214A0A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D57" w:rsidRPr="004D7B1F" w:rsidRDefault="00DF7D57" w:rsidP="00214A0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F7D57" w:rsidRPr="00216262" w:rsidTr="00DF7D57">
        <w:trPr>
          <w:trHeight w:val="1266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57" w:rsidRPr="00A32827" w:rsidRDefault="00DF7D57" w:rsidP="00214A0A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A32827">
              <w:rPr>
                <w:rFonts w:ascii="仿宋" w:eastAsia="仿宋" w:hAnsi="仿宋" w:cs="宋体" w:hint="eastAsia"/>
                <w:szCs w:val="21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57" w:rsidRPr="00A32827" w:rsidRDefault="00DF7D57" w:rsidP="00214A0A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A32827">
              <w:rPr>
                <w:rFonts w:ascii="仿宋" w:eastAsia="仿宋" w:hAnsi="仿宋" w:cs="宋体" w:hint="eastAsia"/>
                <w:szCs w:val="21"/>
              </w:rPr>
              <w:t>有线汇聚交换机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57" w:rsidRPr="00A32827" w:rsidRDefault="00DF7D57" w:rsidP="00214A0A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A32827">
              <w:rPr>
                <w:rFonts w:ascii="仿宋" w:eastAsia="仿宋" w:hAnsi="仿宋" w:cs="宋体" w:hint="eastAsia"/>
                <w:szCs w:val="21"/>
              </w:rPr>
              <w:t>锐捷 RG-S5750C-28SFP4XS-H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D57" w:rsidRPr="00A32827" w:rsidRDefault="00DF7D57" w:rsidP="00214A0A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A32827">
              <w:rPr>
                <w:rFonts w:ascii="仿宋" w:eastAsia="仿宋" w:hAnsi="仿宋" w:cs="宋体" w:hint="eastAsia"/>
                <w:szCs w:val="2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D57" w:rsidRPr="00A32827" w:rsidRDefault="00DF7D57" w:rsidP="00214A0A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D57" w:rsidRPr="00A32827" w:rsidRDefault="00DF7D57" w:rsidP="00214A0A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D57" w:rsidRPr="004D7B1F" w:rsidRDefault="00DF7D57" w:rsidP="00214A0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F7D57" w:rsidRPr="00216262" w:rsidTr="00DF7D57">
        <w:trPr>
          <w:trHeight w:val="1266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57" w:rsidRPr="00A32827" w:rsidRDefault="00DF7D57" w:rsidP="00214A0A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A32827">
              <w:rPr>
                <w:rFonts w:ascii="仿宋" w:eastAsia="仿宋" w:hAnsi="仿宋" w:cs="宋体" w:hint="eastAsia"/>
                <w:szCs w:val="21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57" w:rsidRPr="00A32827" w:rsidRDefault="00DF7D57" w:rsidP="00214A0A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A32827">
              <w:rPr>
                <w:rFonts w:ascii="仿宋" w:eastAsia="仿宋" w:hAnsi="仿宋" w:cs="宋体" w:hint="eastAsia"/>
                <w:szCs w:val="21"/>
              </w:rPr>
              <w:t>可变速POE交换机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57" w:rsidRPr="00A32827" w:rsidRDefault="00DF7D57" w:rsidP="00214A0A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A32827">
              <w:rPr>
                <w:rFonts w:ascii="仿宋" w:eastAsia="仿宋" w:hAnsi="仿宋" w:cs="宋体" w:hint="eastAsia"/>
                <w:szCs w:val="21"/>
              </w:rPr>
              <w:t>H3C S6520X-26MC-UPWR-SI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D57" w:rsidRPr="00A32827" w:rsidRDefault="00DF7D57" w:rsidP="00214A0A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A32827">
              <w:rPr>
                <w:rFonts w:ascii="仿宋" w:eastAsia="仿宋" w:hAnsi="仿宋" w:cs="宋体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D57" w:rsidRPr="00A32827" w:rsidRDefault="00DF7D57" w:rsidP="00214A0A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D57" w:rsidRPr="00A32827" w:rsidRDefault="00DF7D57" w:rsidP="00214A0A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D57" w:rsidRPr="00C437B2" w:rsidRDefault="00DF7D57" w:rsidP="00214A0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F7D57" w:rsidRPr="00216262" w:rsidTr="00DF7D57">
        <w:trPr>
          <w:trHeight w:val="1266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57" w:rsidRPr="00A32827" w:rsidRDefault="00DF7D57" w:rsidP="00214A0A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A32827">
              <w:rPr>
                <w:rFonts w:ascii="仿宋" w:eastAsia="仿宋" w:hAnsi="仿宋" w:cs="宋体"/>
                <w:szCs w:val="21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57" w:rsidRPr="00A32827" w:rsidRDefault="00DF7D57" w:rsidP="00214A0A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A32827">
              <w:rPr>
                <w:rFonts w:ascii="仿宋" w:eastAsia="仿宋" w:hAnsi="仿宋" w:cs="宋体" w:hint="eastAsia"/>
                <w:szCs w:val="21"/>
              </w:rPr>
              <w:t>无线汇聚交换机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57" w:rsidRPr="00A32827" w:rsidRDefault="00DF7D57" w:rsidP="00214A0A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A32827">
              <w:rPr>
                <w:rFonts w:ascii="仿宋" w:eastAsia="仿宋" w:hAnsi="仿宋" w:cs="宋体" w:hint="eastAsia"/>
                <w:szCs w:val="21"/>
              </w:rPr>
              <w:t>H3C S6520X-54QC-HI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D57" w:rsidRPr="00A32827" w:rsidRDefault="00DF7D57" w:rsidP="00214A0A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A32827">
              <w:rPr>
                <w:rFonts w:ascii="仿宋" w:eastAsia="仿宋" w:hAnsi="仿宋" w:cs="宋体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D57" w:rsidRPr="00A32827" w:rsidRDefault="00DF7D57" w:rsidP="00214A0A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D57" w:rsidRPr="00A32827" w:rsidRDefault="00DF7D57" w:rsidP="00214A0A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D57" w:rsidRPr="004D7B1F" w:rsidRDefault="00DF7D57" w:rsidP="00214A0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F7D57" w:rsidRPr="00216262" w:rsidTr="00DF7D57">
        <w:trPr>
          <w:trHeight w:val="1266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57" w:rsidRPr="00A32827" w:rsidRDefault="00DF7D57" w:rsidP="00214A0A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A32827">
              <w:rPr>
                <w:rFonts w:ascii="仿宋" w:eastAsia="仿宋" w:hAnsi="仿宋" w:cs="宋体"/>
                <w:szCs w:val="21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57" w:rsidRPr="00A32827" w:rsidRDefault="00DF7D57" w:rsidP="00214A0A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A32827">
              <w:rPr>
                <w:rFonts w:ascii="仿宋" w:eastAsia="仿宋" w:hAnsi="仿宋" w:cs="宋体" w:hint="eastAsia"/>
                <w:szCs w:val="21"/>
              </w:rPr>
              <w:t>POE接入交换机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57" w:rsidRPr="00A32827" w:rsidRDefault="00DF7D57" w:rsidP="00214A0A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A32827">
              <w:rPr>
                <w:rFonts w:ascii="仿宋" w:eastAsia="仿宋" w:hAnsi="仿宋" w:cs="宋体" w:hint="eastAsia"/>
                <w:szCs w:val="21"/>
              </w:rPr>
              <w:t>H3C E528C-PWR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D57" w:rsidRPr="00A32827" w:rsidRDefault="00DF7D57" w:rsidP="00214A0A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A32827">
              <w:rPr>
                <w:rFonts w:ascii="仿宋" w:eastAsia="仿宋" w:hAnsi="仿宋" w:cs="宋体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D57" w:rsidRPr="00A32827" w:rsidRDefault="00DF7D57" w:rsidP="00214A0A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D57" w:rsidRPr="00A32827" w:rsidRDefault="00DF7D57" w:rsidP="00214A0A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D57" w:rsidRPr="004D7B1F" w:rsidRDefault="00DF7D57" w:rsidP="00214A0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F7D57" w:rsidRPr="00216262" w:rsidTr="00DF7D57">
        <w:trPr>
          <w:trHeight w:val="112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57" w:rsidRPr="00A32827" w:rsidRDefault="00DF7D57" w:rsidP="00214A0A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A32827">
              <w:rPr>
                <w:rFonts w:ascii="仿宋" w:eastAsia="仿宋" w:hAnsi="仿宋" w:cs="宋体"/>
                <w:szCs w:val="21"/>
              </w:rP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57" w:rsidRPr="00A32827" w:rsidRDefault="00DF7D57" w:rsidP="00214A0A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A32827">
              <w:rPr>
                <w:rFonts w:ascii="仿宋" w:eastAsia="仿宋" w:hAnsi="仿宋" w:cs="宋体" w:hint="eastAsia"/>
                <w:szCs w:val="21"/>
              </w:rPr>
              <w:t>网管服务器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57" w:rsidRPr="00A32827" w:rsidRDefault="00DF7D57" w:rsidP="00214A0A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A32827">
              <w:rPr>
                <w:rFonts w:ascii="仿宋" w:eastAsia="仿宋" w:hAnsi="仿宋" w:cs="宋体" w:hint="eastAsia"/>
                <w:szCs w:val="21"/>
              </w:rPr>
              <w:t>联想 ThinkSystem SR650；</w:t>
            </w:r>
          </w:p>
          <w:p w:rsidR="00DF7D57" w:rsidRPr="00A32827" w:rsidRDefault="00DF7D57" w:rsidP="00214A0A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A32827">
              <w:rPr>
                <w:rFonts w:ascii="仿宋" w:eastAsia="仿宋" w:hAnsi="仿宋" w:cs="宋体" w:hint="eastAsia"/>
                <w:b/>
                <w:bCs/>
                <w:szCs w:val="21"/>
              </w:rPr>
              <w:t>主板架构：</w:t>
            </w:r>
            <w:r w:rsidRPr="00A32827">
              <w:rPr>
                <w:rFonts w:ascii="仿宋" w:eastAsia="仿宋" w:hAnsi="仿宋" w:cs="宋体"/>
                <w:szCs w:val="21"/>
              </w:rPr>
              <w:t>Intel C624芯片组；</w:t>
            </w:r>
          </w:p>
          <w:p w:rsidR="00DF7D57" w:rsidRPr="00A32827" w:rsidRDefault="00DF7D57" w:rsidP="00214A0A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A32827">
              <w:rPr>
                <w:rFonts w:ascii="仿宋" w:eastAsia="仿宋" w:hAnsi="仿宋" w:cs="宋体"/>
                <w:b/>
                <w:bCs/>
                <w:szCs w:val="21"/>
              </w:rPr>
              <w:lastRenderedPageBreak/>
              <w:t>处理器：</w:t>
            </w:r>
            <w:r w:rsidRPr="00A32827">
              <w:rPr>
                <w:rFonts w:ascii="仿宋" w:eastAsia="仿宋" w:hAnsi="仿宋" w:cs="宋体"/>
                <w:szCs w:val="21"/>
              </w:rPr>
              <w:t>2颗英特尔至强处理器Xeon 5117 14C 105W 2.0GHz 处理器；</w:t>
            </w:r>
          </w:p>
          <w:p w:rsidR="00DF7D57" w:rsidRPr="00A32827" w:rsidRDefault="00DF7D57" w:rsidP="00214A0A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A32827">
              <w:rPr>
                <w:rFonts w:ascii="仿宋" w:eastAsia="仿宋" w:hAnsi="仿宋" w:cs="宋体"/>
                <w:b/>
                <w:bCs/>
                <w:szCs w:val="21"/>
              </w:rPr>
              <w:t>内存容量：</w:t>
            </w:r>
            <w:r w:rsidRPr="00A32827">
              <w:rPr>
                <w:rFonts w:ascii="仿宋" w:eastAsia="仿宋" w:hAnsi="仿宋" w:cs="宋体"/>
                <w:szCs w:val="21"/>
              </w:rPr>
              <w:t>8*32GB TruDDR4 2666MHz；</w:t>
            </w:r>
          </w:p>
          <w:p w:rsidR="00DF7D57" w:rsidRPr="00A32827" w:rsidRDefault="00DF7D57" w:rsidP="00214A0A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A32827">
              <w:rPr>
                <w:rFonts w:ascii="仿宋" w:eastAsia="仿宋" w:hAnsi="仿宋" w:cs="宋体" w:hint="eastAsia"/>
                <w:b/>
                <w:bCs/>
                <w:szCs w:val="21"/>
              </w:rPr>
              <w:t>硬盘：</w:t>
            </w:r>
            <w:r w:rsidRPr="00A32827">
              <w:rPr>
                <w:rFonts w:ascii="仿宋" w:eastAsia="仿宋" w:hAnsi="仿宋" w:cs="宋体" w:hint="eastAsia"/>
                <w:szCs w:val="21"/>
              </w:rPr>
              <w:t>配置</w:t>
            </w:r>
            <w:r w:rsidRPr="00A32827">
              <w:rPr>
                <w:rFonts w:ascii="仿宋" w:eastAsia="仿宋" w:hAnsi="仿宋" w:cs="宋体"/>
                <w:szCs w:val="21"/>
              </w:rPr>
              <w:t>2块 2.5 英寸 1.2TB 10K SAS;2块M.2 240G固态硬盘；</w:t>
            </w:r>
          </w:p>
          <w:p w:rsidR="00DF7D57" w:rsidRPr="00A32827" w:rsidRDefault="00DF7D57" w:rsidP="00214A0A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A32827">
              <w:rPr>
                <w:rFonts w:ascii="仿宋" w:eastAsia="仿宋" w:hAnsi="仿宋" w:cs="宋体" w:hint="eastAsia"/>
                <w:b/>
                <w:bCs/>
                <w:szCs w:val="21"/>
              </w:rPr>
              <w:t>阵列卡配置：</w:t>
            </w:r>
            <w:r w:rsidRPr="00A32827">
              <w:rPr>
                <w:rFonts w:ascii="仿宋" w:eastAsia="仿宋" w:hAnsi="仿宋" w:cs="宋体" w:hint="eastAsia"/>
                <w:szCs w:val="21"/>
              </w:rPr>
              <w:t>配置</w:t>
            </w:r>
            <w:r w:rsidRPr="00A32827">
              <w:rPr>
                <w:rFonts w:ascii="仿宋" w:eastAsia="仿宋" w:hAnsi="仿宋" w:cs="宋体"/>
                <w:szCs w:val="21"/>
              </w:rPr>
              <w:t>730 8i 2G RAID卡，提供raid 0/1/5/10/50；</w:t>
            </w:r>
          </w:p>
          <w:p w:rsidR="00DF7D57" w:rsidRPr="00A32827" w:rsidRDefault="00DF7D57" w:rsidP="00214A0A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A32827">
              <w:rPr>
                <w:rFonts w:ascii="仿宋" w:eastAsia="仿宋" w:hAnsi="仿宋" w:cs="宋体"/>
                <w:b/>
                <w:bCs/>
                <w:szCs w:val="21"/>
              </w:rPr>
              <w:t>内置阵列卡：</w:t>
            </w:r>
            <w:r w:rsidRPr="00A32827">
              <w:rPr>
                <w:rFonts w:ascii="仿宋" w:eastAsia="仿宋" w:hAnsi="仿宋" w:cs="宋体"/>
                <w:szCs w:val="21"/>
              </w:rPr>
              <w:t>内置硬盘阵列卡最大支持数量≥3,配置1块16GB FC 双口 HBA卡；</w:t>
            </w:r>
          </w:p>
          <w:p w:rsidR="00DF7D57" w:rsidRPr="00A32827" w:rsidRDefault="00DF7D57" w:rsidP="00214A0A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A32827">
              <w:rPr>
                <w:rFonts w:ascii="仿宋" w:eastAsia="仿宋" w:hAnsi="仿宋" w:cs="宋体" w:hint="eastAsia"/>
                <w:b/>
                <w:bCs/>
                <w:szCs w:val="21"/>
              </w:rPr>
              <w:t>电源：</w:t>
            </w:r>
            <w:r w:rsidRPr="00A32827">
              <w:rPr>
                <w:rFonts w:ascii="仿宋" w:eastAsia="仿宋" w:hAnsi="仿宋" w:cs="宋体" w:hint="eastAsia"/>
                <w:szCs w:val="21"/>
              </w:rPr>
              <w:t>配置冗余</w:t>
            </w:r>
            <w:r w:rsidRPr="00A32827">
              <w:rPr>
                <w:rFonts w:ascii="仿宋" w:eastAsia="仿宋" w:hAnsi="仿宋" w:cs="宋体"/>
                <w:szCs w:val="21"/>
              </w:rPr>
              <w:t>750W电源</w:t>
            </w:r>
            <w:r w:rsidRPr="00A32827">
              <w:rPr>
                <w:rFonts w:ascii="仿宋" w:eastAsia="仿宋" w:hAnsi="仿宋" w:cs="宋体" w:hint="eastAsia"/>
                <w:szCs w:val="21"/>
              </w:rPr>
              <w:t>。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D57" w:rsidRPr="00A32827" w:rsidRDefault="00DF7D57" w:rsidP="00214A0A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A32827">
              <w:rPr>
                <w:rFonts w:ascii="仿宋" w:eastAsia="仿宋" w:hAnsi="仿宋" w:cs="宋体" w:hint="eastAsia"/>
                <w:szCs w:val="21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D57" w:rsidRPr="00A32827" w:rsidRDefault="00DF7D57" w:rsidP="00214A0A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D57" w:rsidRPr="00A32827" w:rsidRDefault="00DF7D57" w:rsidP="00214A0A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D57" w:rsidRPr="004D7B1F" w:rsidRDefault="00DF7D57" w:rsidP="00214A0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F7D57" w:rsidRPr="00216262" w:rsidTr="00A32827">
        <w:trPr>
          <w:trHeight w:val="679"/>
        </w:trPr>
        <w:tc>
          <w:tcPr>
            <w:tcW w:w="7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D57" w:rsidRPr="00B452D8" w:rsidRDefault="00DF7D57" w:rsidP="00214A0A">
            <w:pPr>
              <w:jc w:val="center"/>
              <w:rPr>
                <w:rFonts w:asciiTheme="minorEastAsia" w:hAnsiTheme="minorEastAsia" w:cs="Arial"/>
                <w:sz w:val="20"/>
              </w:rPr>
            </w:pPr>
            <w:r>
              <w:rPr>
                <w:rFonts w:asciiTheme="minorEastAsia" w:hAnsiTheme="minorEastAsia" w:cs="Arial" w:hint="eastAsia"/>
                <w:sz w:val="20"/>
              </w:rPr>
              <w:t>总</w:t>
            </w:r>
            <w:r>
              <w:rPr>
                <w:rFonts w:asciiTheme="minorEastAsia" w:hAnsiTheme="minorEastAsia" w:cs="Arial"/>
                <w:sz w:val="20"/>
              </w:rPr>
              <w:t>计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DF7D57" w:rsidRPr="00B452D8" w:rsidRDefault="00DF7D57" w:rsidP="00214A0A">
            <w:pPr>
              <w:jc w:val="center"/>
              <w:rPr>
                <w:rFonts w:asciiTheme="minorEastAsia" w:hAnsiTheme="minorEastAsia" w:cs="Arial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DF7D57" w:rsidRPr="00B452D8" w:rsidRDefault="00DF7D57" w:rsidP="00214A0A">
            <w:pPr>
              <w:jc w:val="center"/>
              <w:rPr>
                <w:rFonts w:asciiTheme="minorEastAsia" w:hAnsiTheme="minorEastAsia" w:cs="Arial"/>
                <w:sz w:val="20"/>
              </w:rPr>
            </w:pPr>
          </w:p>
        </w:tc>
      </w:tr>
    </w:tbl>
    <w:p w:rsidR="003102EB" w:rsidRPr="003102EB" w:rsidRDefault="003102EB" w:rsidP="003102EB">
      <w:pPr>
        <w:widowControl w:val="0"/>
        <w:spacing w:line="480" w:lineRule="exact"/>
        <w:textAlignment w:val="auto"/>
        <w:rPr>
          <w:rFonts w:ascii="宋体" w:hAnsi="宋体"/>
          <w:kern w:val="2"/>
          <w:szCs w:val="21"/>
        </w:rPr>
      </w:pPr>
      <w:r w:rsidRPr="003102EB">
        <w:rPr>
          <w:rFonts w:ascii="宋体" w:hAnsi="宋体" w:hint="eastAsia"/>
          <w:kern w:val="2"/>
          <w:szCs w:val="21"/>
        </w:rPr>
        <w:t>注：</w:t>
      </w:r>
    </w:p>
    <w:p w:rsidR="003102EB" w:rsidRPr="003102EB" w:rsidRDefault="00DF7D57" w:rsidP="003102EB">
      <w:pPr>
        <w:widowControl w:val="0"/>
        <w:numPr>
          <w:ilvl w:val="0"/>
          <w:numId w:val="1"/>
        </w:numPr>
        <w:spacing w:line="0" w:lineRule="atLeast"/>
        <w:textAlignment w:val="auto"/>
        <w:rPr>
          <w:rFonts w:ascii="宋体" w:hAnsi="宋体"/>
          <w:kern w:val="2"/>
          <w:szCs w:val="21"/>
        </w:rPr>
      </w:pPr>
      <w:r>
        <w:rPr>
          <w:rFonts w:ascii="宋体" w:hAnsi="宋体" w:hint="eastAsia"/>
          <w:kern w:val="2"/>
          <w:szCs w:val="21"/>
        </w:rPr>
        <w:t>所报总</w:t>
      </w:r>
      <w:r w:rsidR="003102EB" w:rsidRPr="003102EB">
        <w:rPr>
          <w:rFonts w:ascii="宋体" w:hAnsi="宋体" w:hint="eastAsia"/>
          <w:kern w:val="2"/>
          <w:szCs w:val="21"/>
        </w:rPr>
        <w:t>价不能超过</w:t>
      </w:r>
      <w:r>
        <w:rPr>
          <w:rFonts w:ascii="宋体" w:hAnsi="宋体" w:hint="eastAsia"/>
          <w:kern w:val="2"/>
          <w:szCs w:val="21"/>
        </w:rPr>
        <w:t>本</w:t>
      </w:r>
      <w:r>
        <w:rPr>
          <w:rFonts w:ascii="宋体" w:hAnsi="宋体"/>
          <w:kern w:val="2"/>
          <w:szCs w:val="21"/>
        </w:rPr>
        <w:t>项目的总预算</w:t>
      </w:r>
      <w:r w:rsidR="003102EB" w:rsidRPr="003102EB">
        <w:rPr>
          <w:rFonts w:ascii="宋体" w:hAnsi="宋体" w:hint="eastAsia"/>
          <w:kern w:val="2"/>
          <w:szCs w:val="21"/>
        </w:rPr>
        <w:t>。</w:t>
      </w:r>
    </w:p>
    <w:p w:rsidR="003102EB" w:rsidRPr="003102EB" w:rsidRDefault="003102EB" w:rsidP="003102EB">
      <w:pPr>
        <w:widowControl w:val="0"/>
        <w:numPr>
          <w:ilvl w:val="0"/>
          <w:numId w:val="1"/>
        </w:numPr>
        <w:spacing w:line="0" w:lineRule="atLeast"/>
        <w:textAlignment w:val="auto"/>
        <w:rPr>
          <w:rFonts w:ascii="宋体" w:hAnsi="宋体"/>
          <w:kern w:val="2"/>
          <w:szCs w:val="21"/>
        </w:rPr>
      </w:pPr>
      <w:r w:rsidRPr="003102EB">
        <w:rPr>
          <w:rFonts w:ascii="宋体" w:hAnsi="宋体" w:hint="eastAsia"/>
          <w:kern w:val="2"/>
          <w:szCs w:val="21"/>
        </w:rPr>
        <w:t>本表报价包含完成本项目应预见和不可预见的一切含税费用等。</w:t>
      </w:r>
    </w:p>
    <w:p w:rsidR="003102EB" w:rsidRPr="003102EB" w:rsidRDefault="003102EB" w:rsidP="003102EB">
      <w:pPr>
        <w:widowControl w:val="0"/>
        <w:numPr>
          <w:ilvl w:val="0"/>
          <w:numId w:val="1"/>
        </w:numPr>
        <w:spacing w:line="0" w:lineRule="atLeast"/>
        <w:textAlignment w:val="auto"/>
        <w:rPr>
          <w:rFonts w:ascii="宋体" w:hAnsi="宋体"/>
          <w:kern w:val="2"/>
          <w:szCs w:val="21"/>
        </w:rPr>
      </w:pPr>
      <w:r w:rsidRPr="003102EB">
        <w:rPr>
          <w:rFonts w:ascii="宋体" w:hAnsi="宋体" w:hint="eastAsia"/>
          <w:kern w:val="2"/>
          <w:szCs w:val="21"/>
        </w:rPr>
        <w:t>所投产品与采购需求有偏离的，在“偏离概述”中要描述清晰准确，所投标产品配置低于采购要求的则投标报价无效。</w:t>
      </w:r>
    </w:p>
    <w:p w:rsidR="003102EB" w:rsidRPr="003102EB" w:rsidRDefault="003102EB" w:rsidP="003102EB">
      <w:pPr>
        <w:widowControl w:val="0"/>
        <w:numPr>
          <w:ilvl w:val="0"/>
          <w:numId w:val="1"/>
        </w:numPr>
        <w:spacing w:line="0" w:lineRule="atLeast"/>
        <w:textAlignment w:val="auto"/>
        <w:rPr>
          <w:rFonts w:ascii="宋体" w:hAnsi="宋体"/>
          <w:kern w:val="2"/>
          <w:szCs w:val="21"/>
        </w:rPr>
      </w:pPr>
      <w:r w:rsidRPr="003102EB">
        <w:rPr>
          <w:rFonts w:ascii="宋体" w:hAnsi="宋体" w:hint="eastAsia"/>
          <w:kern w:val="2"/>
          <w:szCs w:val="21"/>
        </w:rPr>
        <w:t>如报价人作为供应商在</w:t>
      </w:r>
      <w:r w:rsidR="00DF7D57" w:rsidRPr="003102EB">
        <w:rPr>
          <w:rFonts w:ascii="宋体" w:hAnsi="宋体" w:hint="eastAsia"/>
          <w:kern w:val="2"/>
          <w:szCs w:val="21"/>
        </w:rPr>
        <w:t xml:space="preserve"> </w:t>
      </w:r>
      <w:r w:rsidRPr="003102EB">
        <w:rPr>
          <w:rFonts w:ascii="宋体" w:hAnsi="宋体" w:hint="eastAsia"/>
          <w:kern w:val="2"/>
          <w:szCs w:val="21"/>
        </w:rPr>
        <w:t>“广东省政府采购网上商城”上传产品时，所报单价不得高于本报价表的单价，否则视为自动放弃供应商资格。</w:t>
      </w:r>
    </w:p>
    <w:p w:rsidR="003102EB" w:rsidRPr="003102EB" w:rsidRDefault="003102EB" w:rsidP="003102EB">
      <w:pPr>
        <w:widowControl w:val="0"/>
        <w:numPr>
          <w:ilvl w:val="0"/>
          <w:numId w:val="1"/>
        </w:numPr>
        <w:spacing w:line="0" w:lineRule="atLeast"/>
        <w:textAlignment w:val="auto"/>
        <w:rPr>
          <w:rFonts w:ascii="宋体" w:hAnsi="宋体"/>
          <w:kern w:val="2"/>
          <w:szCs w:val="21"/>
        </w:rPr>
      </w:pPr>
      <w:r w:rsidRPr="003102EB">
        <w:rPr>
          <w:rFonts w:ascii="宋体" w:hAnsi="宋体" w:hint="eastAsia"/>
          <w:kern w:val="2"/>
          <w:szCs w:val="21"/>
        </w:rPr>
        <w:t>表中总报价与单价核算的总价不一致的，以单价为准修正总报价。</w:t>
      </w:r>
    </w:p>
    <w:p w:rsidR="003102EB" w:rsidRPr="003102EB" w:rsidRDefault="003102EB" w:rsidP="003102EB">
      <w:pPr>
        <w:widowControl w:val="0"/>
        <w:numPr>
          <w:ilvl w:val="0"/>
          <w:numId w:val="1"/>
        </w:numPr>
        <w:spacing w:line="0" w:lineRule="atLeast"/>
        <w:textAlignment w:val="auto"/>
        <w:rPr>
          <w:rFonts w:ascii="宋体" w:hAnsi="宋体"/>
          <w:kern w:val="2"/>
          <w:szCs w:val="21"/>
        </w:rPr>
      </w:pPr>
      <w:r w:rsidRPr="003102EB">
        <w:rPr>
          <w:rFonts w:ascii="宋体" w:hAnsi="Courier New" w:hint="eastAsia"/>
          <w:kern w:val="2"/>
          <w:szCs w:val="21"/>
        </w:rPr>
        <w:t>以上表中内容必须计算机录入、填写、打印。手写按无效报价处理。</w:t>
      </w:r>
    </w:p>
    <w:p w:rsidR="003102EB" w:rsidRPr="003102EB" w:rsidRDefault="003102EB" w:rsidP="003102EB">
      <w:pPr>
        <w:widowControl w:val="0"/>
        <w:spacing w:line="0" w:lineRule="atLeast"/>
        <w:ind w:left="696"/>
        <w:textAlignment w:val="auto"/>
        <w:rPr>
          <w:rFonts w:ascii="宋体" w:hAnsi="宋体"/>
          <w:kern w:val="2"/>
          <w:szCs w:val="21"/>
        </w:rPr>
      </w:pPr>
    </w:p>
    <w:p w:rsidR="003102EB" w:rsidRPr="003102EB" w:rsidRDefault="003102EB" w:rsidP="003102EB">
      <w:pPr>
        <w:widowControl w:val="0"/>
        <w:spacing w:line="0" w:lineRule="atLeast"/>
        <w:ind w:left="696"/>
        <w:textAlignment w:val="auto"/>
        <w:rPr>
          <w:rFonts w:ascii="宋体" w:hAnsi="宋体"/>
          <w:kern w:val="2"/>
          <w:szCs w:val="21"/>
        </w:rPr>
      </w:pPr>
      <w:bookmarkStart w:id="0" w:name="_GoBack"/>
      <w:bookmarkEnd w:id="0"/>
    </w:p>
    <w:p w:rsidR="003102EB" w:rsidRPr="003102EB" w:rsidRDefault="003102EB" w:rsidP="003102EB">
      <w:pPr>
        <w:widowControl w:val="0"/>
        <w:spacing w:line="480" w:lineRule="exact"/>
        <w:ind w:leftChars="2190" w:left="4599"/>
        <w:textAlignment w:val="auto"/>
        <w:rPr>
          <w:rFonts w:ascii="宋体" w:hAnsi="Calibri"/>
          <w:color w:val="auto"/>
          <w:kern w:val="2"/>
          <w:sz w:val="24"/>
          <w:szCs w:val="22"/>
        </w:rPr>
      </w:pPr>
      <w:r w:rsidRPr="003102EB">
        <w:rPr>
          <w:rFonts w:ascii="宋体" w:hAnsi="Calibri" w:hint="eastAsia"/>
          <w:color w:val="auto"/>
          <w:kern w:val="2"/>
          <w:sz w:val="24"/>
          <w:szCs w:val="22"/>
        </w:rPr>
        <w:t>报价供应商（公章）：</w:t>
      </w:r>
    </w:p>
    <w:p w:rsidR="003102EB" w:rsidRPr="003102EB" w:rsidRDefault="003102EB" w:rsidP="003102EB">
      <w:pPr>
        <w:widowControl w:val="0"/>
        <w:spacing w:line="480" w:lineRule="exact"/>
        <w:ind w:leftChars="2190" w:left="4599"/>
        <w:textAlignment w:val="auto"/>
        <w:rPr>
          <w:rFonts w:ascii="宋体" w:hAnsi="Calibri"/>
          <w:color w:val="auto"/>
          <w:kern w:val="2"/>
          <w:sz w:val="24"/>
          <w:szCs w:val="22"/>
        </w:rPr>
      </w:pPr>
      <w:r w:rsidRPr="003102EB">
        <w:rPr>
          <w:rFonts w:ascii="宋体" w:hAnsi="Calibri" w:hint="eastAsia"/>
          <w:color w:val="auto"/>
          <w:kern w:val="2"/>
          <w:sz w:val="24"/>
          <w:szCs w:val="22"/>
        </w:rPr>
        <w:t>联 系 人：</w:t>
      </w:r>
    </w:p>
    <w:p w:rsidR="003102EB" w:rsidRPr="003102EB" w:rsidRDefault="003102EB" w:rsidP="003102EB">
      <w:pPr>
        <w:widowControl w:val="0"/>
        <w:spacing w:line="480" w:lineRule="exact"/>
        <w:ind w:leftChars="2190" w:left="4599"/>
        <w:textAlignment w:val="auto"/>
        <w:rPr>
          <w:rFonts w:ascii="宋体" w:hAnsi="Calibri"/>
          <w:color w:val="auto"/>
          <w:kern w:val="2"/>
          <w:sz w:val="24"/>
          <w:szCs w:val="22"/>
        </w:rPr>
      </w:pPr>
      <w:r w:rsidRPr="003102EB">
        <w:rPr>
          <w:rFonts w:ascii="宋体" w:hAnsi="Calibri" w:hint="eastAsia"/>
          <w:color w:val="auto"/>
          <w:kern w:val="2"/>
          <w:sz w:val="24"/>
          <w:szCs w:val="22"/>
        </w:rPr>
        <w:t>联系电话：</w:t>
      </w:r>
    </w:p>
    <w:p w:rsidR="003102EB" w:rsidRPr="003102EB" w:rsidRDefault="003102EB" w:rsidP="003102EB">
      <w:pPr>
        <w:widowControl w:val="0"/>
        <w:spacing w:line="480" w:lineRule="exact"/>
        <w:ind w:leftChars="2190" w:left="4599"/>
        <w:textAlignment w:val="auto"/>
        <w:rPr>
          <w:rFonts w:ascii="宋体" w:hAnsi="Calibri"/>
          <w:color w:val="auto"/>
          <w:kern w:val="2"/>
          <w:sz w:val="24"/>
          <w:szCs w:val="22"/>
        </w:rPr>
      </w:pPr>
      <w:r w:rsidRPr="003102EB">
        <w:rPr>
          <w:rFonts w:ascii="宋体" w:hAnsi="Calibri" w:hint="eastAsia"/>
          <w:color w:val="auto"/>
          <w:kern w:val="2"/>
          <w:sz w:val="24"/>
          <w:szCs w:val="22"/>
        </w:rPr>
        <w:t>日    期：</w:t>
      </w:r>
    </w:p>
    <w:p w:rsidR="003102EB" w:rsidRPr="003102EB" w:rsidRDefault="003102EB" w:rsidP="003102EB">
      <w:pPr>
        <w:widowControl w:val="0"/>
        <w:spacing w:line="480" w:lineRule="exact"/>
        <w:ind w:leftChars="2190" w:left="4599"/>
        <w:textAlignment w:val="auto"/>
        <w:rPr>
          <w:rFonts w:ascii="宋体" w:hAnsi="Calibri"/>
          <w:color w:val="auto"/>
          <w:kern w:val="2"/>
          <w:sz w:val="24"/>
          <w:szCs w:val="22"/>
        </w:rPr>
      </w:pPr>
    </w:p>
    <w:p w:rsidR="008829B1" w:rsidRPr="003102EB" w:rsidRDefault="003102EB" w:rsidP="003102EB">
      <w:pPr>
        <w:widowControl w:val="0"/>
        <w:spacing w:line="240" w:lineRule="auto"/>
        <w:jc w:val="center"/>
        <w:textAlignment w:val="auto"/>
        <w:rPr>
          <w:rFonts w:ascii="Calibri" w:hAnsi="Calibri"/>
          <w:b/>
          <w:color w:val="auto"/>
          <w:kern w:val="2"/>
          <w:sz w:val="24"/>
          <w:szCs w:val="22"/>
        </w:rPr>
      </w:pPr>
      <w:r w:rsidRPr="003102EB">
        <w:rPr>
          <w:rFonts w:ascii="Calibri" w:hAnsi="Calibri" w:hint="eastAsia"/>
          <w:b/>
          <w:color w:val="auto"/>
          <w:kern w:val="2"/>
          <w:sz w:val="24"/>
          <w:szCs w:val="22"/>
        </w:rPr>
        <w:t>（注：本报价表为必要文件，必须加盖报价供应商公章，否则，作无效报价处理）</w:t>
      </w:r>
    </w:p>
    <w:sectPr w:rsidR="008829B1" w:rsidRPr="003102EB">
      <w:headerReference w:type="default" r:id="rId7"/>
      <w:footerReference w:type="default" r:id="rId8"/>
      <w:pgSz w:w="11905" w:h="16837"/>
      <w:pgMar w:top="1418" w:right="1418" w:bottom="1418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A1B" w:rsidRDefault="00017A1B">
      <w:pPr>
        <w:spacing w:line="240" w:lineRule="auto"/>
      </w:pPr>
      <w:r>
        <w:separator/>
      </w:r>
    </w:p>
  </w:endnote>
  <w:endnote w:type="continuationSeparator" w:id="0">
    <w:p w:rsidR="00017A1B" w:rsidRDefault="00017A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A0F" w:rsidRDefault="003102EB">
    <w:pPr>
      <w:widowControl w:val="0"/>
      <w:snapToGrid w:val="0"/>
      <w:spacing w:line="240" w:lineRule="auto"/>
    </w:pPr>
    <w:r>
      <w:t xml:space="preserve">                                      </w:t>
    </w:r>
    <w:r>
      <w:fldChar w:fldCharType="begin"/>
    </w:r>
    <w:r>
      <w:instrText xml:space="preserve"> PAGE </w:instrText>
    </w:r>
    <w:r>
      <w:fldChar w:fldCharType="separate"/>
    </w:r>
    <w:r w:rsidR="00A32827">
      <w:rPr>
        <w:noProof/>
      </w:rPr>
      <w:t>1</w:t>
    </w:r>
    <w:r>
      <w:fldChar w:fldCharType="end"/>
    </w:r>
    <w:r w:rsidR="00017A1B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left:0;text-align:left;margin-left:89.85pt;margin-top:769.85pt;width:415.55pt;height:22.35pt;z-index:-251655168;mso-wrap-distance-left:0;mso-wrap-distance-right:0;mso-position-horizontal-relative:page;mso-position-vertical-relative:page" o:allowincell="f" filled="f" stroked="f">
          <v:fill opacity="0"/>
          <v:shadow on="t" color="#a0a0a4" offset="0,0"/>
          <v:textbox inset="0,0,0,0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A1B" w:rsidRDefault="00017A1B">
      <w:pPr>
        <w:spacing w:line="240" w:lineRule="auto"/>
      </w:pPr>
      <w:r>
        <w:separator/>
      </w:r>
    </w:p>
  </w:footnote>
  <w:footnote w:type="continuationSeparator" w:id="0">
    <w:p w:rsidR="00017A1B" w:rsidRDefault="00017A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A0F" w:rsidRDefault="00017A1B">
    <w:pPr>
      <w:widowControl w:val="0"/>
      <w:snapToGrid w:val="0"/>
      <w:spacing w:line="240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89.85pt;margin-top:42.5pt;width:415.55pt;height:29.45pt;z-index:-251656192;mso-wrap-distance-left:0;mso-wrap-distance-right:0;mso-position-horizontal-relative:page;mso-position-vertical-relative:page" o:allowincell="f" filled="f" stroked="f">
          <v:fill opacity="0"/>
          <v:shadow on="t" color="#a0a0a4" offset="0,0"/>
          <v:textbox inset="0,0,0,0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A0BF8"/>
    <w:multiLevelType w:val="multilevel"/>
    <w:tmpl w:val="332A0BF8"/>
    <w:lvl w:ilvl="0">
      <w:start w:val="1"/>
      <w:numFmt w:val="decimal"/>
      <w:lvlText w:val="%1、"/>
      <w:lvlJc w:val="left"/>
      <w:pPr>
        <w:ind w:left="69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6" w:hanging="420"/>
      </w:pPr>
    </w:lvl>
    <w:lvl w:ilvl="2">
      <w:start w:val="1"/>
      <w:numFmt w:val="lowerRoman"/>
      <w:lvlText w:val="%3."/>
      <w:lvlJc w:val="right"/>
      <w:pPr>
        <w:ind w:left="1596" w:hanging="420"/>
      </w:pPr>
    </w:lvl>
    <w:lvl w:ilvl="3">
      <w:start w:val="1"/>
      <w:numFmt w:val="decimal"/>
      <w:lvlText w:val="%4."/>
      <w:lvlJc w:val="left"/>
      <w:pPr>
        <w:ind w:left="2016" w:hanging="420"/>
      </w:pPr>
    </w:lvl>
    <w:lvl w:ilvl="4">
      <w:start w:val="1"/>
      <w:numFmt w:val="lowerLetter"/>
      <w:lvlText w:val="%5)"/>
      <w:lvlJc w:val="left"/>
      <w:pPr>
        <w:ind w:left="2436" w:hanging="420"/>
      </w:pPr>
    </w:lvl>
    <w:lvl w:ilvl="5">
      <w:start w:val="1"/>
      <w:numFmt w:val="lowerRoman"/>
      <w:lvlText w:val="%6."/>
      <w:lvlJc w:val="right"/>
      <w:pPr>
        <w:ind w:left="2856" w:hanging="420"/>
      </w:pPr>
    </w:lvl>
    <w:lvl w:ilvl="6">
      <w:start w:val="1"/>
      <w:numFmt w:val="decimal"/>
      <w:lvlText w:val="%7."/>
      <w:lvlJc w:val="left"/>
      <w:pPr>
        <w:ind w:left="3276" w:hanging="420"/>
      </w:pPr>
    </w:lvl>
    <w:lvl w:ilvl="7">
      <w:start w:val="1"/>
      <w:numFmt w:val="lowerLetter"/>
      <w:lvlText w:val="%8)"/>
      <w:lvlJc w:val="left"/>
      <w:pPr>
        <w:ind w:left="3696" w:hanging="420"/>
      </w:pPr>
    </w:lvl>
    <w:lvl w:ilvl="8">
      <w:start w:val="1"/>
      <w:numFmt w:val="lowerRoman"/>
      <w:lvlText w:val="%9."/>
      <w:lvlJc w:val="right"/>
      <w:pPr>
        <w:ind w:left="411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187F"/>
    <w:rsid w:val="0000087A"/>
    <w:rsid w:val="00002B29"/>
    <w:rsid w:val="00004212"/>
    <w:rsid w:val="0000496E"/>
    <w:rsid w:val="00005E86"/>
    <w:rsid w:val="0001054F"/>
    <w:rsid w:val="00011757"/>
    <w:rsid w:val="000118C3"/>
    <w:rsid w:val="000123DA"/>
    <w:rsid w:val="0001360B"/>
    <w:rsid w:val="000151C7"/>
    <w:rsid w:val="00017711"/>
    <w:rsid w:val="00017A1B"/>
    <w:rsid w:val="00021CF7"/>
    <w:rsid w:val="00022B47"/>
    <w:rsid w:val="00025D30"/>
    <w:rsid w:val="000276AC"/>
    <w:rsid w:val="00032700"/>
    <w:rsid w:val="0003508B"/>
    <w:rsid w:val="000368E3"/>
    <w:rsid w:val="00036B94"/>
    <w:rsid w:val="00036BE3"/>
    <w:rsid w:val="000448B9"/>
    <w:rsid w:val="00044A22"/>
    <w:rsid w:val="0004593E"/>
    <w:rsid w:val="000505CD"/>
    <w:rsid w:val="000505F4"/>
    <w:rsid w:val="00051A30"/>
    <w:rsid w:val="0005527E"/>
    <w:rsid w:val="00056381"/>
    <w:rsid w:val="000574A5"/>
    <w:rsid w:val="000638C8"/>
    <w:rsid w:val="00063B2F"/>
    <w:rsid w:val="00071C59"/>
    <w:rsid w:val="00071F5D"/>
    <w:rsid w:val="00073D65"/>
    <w:rsid w:val="00076F88"/>
    <w:rsid w:val="000776E6"/>
    <w:rsid w:val="000801CC"/>
    <w:rsid w:val="00085E33"/>
    <w:rsid w:val="00086592"/>
    <w:rsid w:val="00094B3E"/>
    <w:rsid w:val="00097954"/>
    <w:rsid w:val="000A2447"/>
    <w:rsid w:val="000A24AA"/>
    <w:rsid w:val="000A50CB"/>
    <w:rsid w:val="000A6EE0"/>
    <w:rsid w:val="000B0844"/>
    <w:rsid w:val="000B19F7"/>
    <w:rsid w:val="000B1A61"/>
    <w:rsid w:val="000B4225"/>
    <w:rsid w:val="000B4BD6"/>
    <w:rsid w:val="000B5877"/>
    <w:rsid w:val="000B7031"/>
    <w:rsid w:val="000C01CB"/>
    <w:rsid w:val="000C1162"/>
    <w:rsid w:val="000C4126"/>
    <w:rsid w:val="000C7536"/>
    <w:rsid w:val="000D1994"/>
    <w:rsid w:val="000D26AB"/>
    <w:rsid w:val="000D3325"/>
    <w:rsid w:val="000D39D1"/>
    <w:rsid w:val="000D66FC"/>
    <w:rsid w:val="000E3656"/>
    <w:rsid w:val="000E498F"/>
    <w:rsid w:val="000E6114"/>
    <w:rsid w:val="000F2412"/>
    <w:rsid w:val="000F2AD9"/>
    <w:rsid w:val="000F35A5"/>
    <w:rsid w:val="000F455C"/>
    <w:rsid w:val="000F4F58"/>
    <w:rsid w:val="000F607A"/>
    <w:rsid w:val="000F7301"/>
    <w:rsid w:val="0010037B"/>
    <w:rsid w:val="0010162A"/>
    <w:rsid w:val="00102920"/>
    <w:rsid w:val="00102BAA"/>
    <w:rsid w:val="0010771C"/>
    <w:rsid w:val="00107CD0"/>
    <w:rsid w:val="00107E5E"/>
    <w:rsid w:val="001115C1"/>
    <w:rsid w:val="0011738A"/>
    <w:rsid w:val="00117D85"/>
    <w:rsid w:val="00120C92"/>
    <w:rsid w:val="00121797"/>
    <w:rsid w:val="00121981"/>
    <w:rsid w:val="00122048"/>
    <w:rsid w:val="00122217"/>
    <w:rsid w:val="001234D4"/>
    <w:rsid w:val="00124690"/>
    <w:rsid w:val="00126228"/>
    <w:rsid w:val="001302D5"/>
    <w:rsid w:val="00131E0A"/>
    <w:rsid w:val="00133B1F"/>
    <w:rsid w:val="001363C9"/>
    <w:rsid w:val="0014144D"/>
    <w:rsid w:val="00146967"/>
    <w:rsid w:val="00151010"/>
    <w:rsid w:val="001524DA"/>
    <w:rsid w:val="00153DC2"/>
    <w:rsid w:val="00154431"/>
    <w:rsid w:val="00157DBB"/>
    <w:rsid w:val="00161AE4"/>
    <w:rsid w:val="001722F2"/>
    <w:rsid w:val="00173760"/>
    <w:rsid w:val="001765A2"/>
    <w:rsid w:val="00177325"/>
    <w:rsid w:val="00180577"/>
    <w:rsid w:val="00182328"/>
    <w:rsid w:val="00182D77"/>
    <w:rsid w:val="0018464E"/>
    <w:rsid w:val="00184858"/>
    <w:rsid w:val="00184ED6"/>
    <w:rsid w:val="00184FC9"/>
    <w:rsid w:val="0019021E"/>
    <w:rsid w:val="001950E0"/>
    <w:rsid w:val="00196596"/>
    <w:rsid w:val="001A04B9"/>
    <w:rsid w:val="001B180D"/>
    <w:rsid w:val="001B23C7"/>
    <w:rsid w:val="001B43B4"/>
    <w:rsid w:val="001B67FC"/>
    <w:rsid w:val="001B6963"/>
    <w:rsid w:val="001C043B"/>
    <w:rsid w:val="001C32AE"/>
    <w:rsid w:val="001C702E"/>
    <w:rsid w:val="001C7408"/>
    <w:rsid w:val="001C7B5E"/>
    <w:rsid w:val="001D1993"/>
    <w:rsid w:val="001D3017"/>
    <w:rsid w:val="001D3B4D"/>
    <w:rsid w:val="001D429D"/>
    <w:rsid w:val="001D46DE"/>
    <w:rsid w:val="001D4C5E"/>
    <w:rsid w:val="001D6F6D"/>
    <w:rsid w:val="001E098E"/>
    <w:rsid w:val="001E392B"/>
    <w:rsid w:val="001E3D65"/>
    <w:rsid w:val="001E6886"/>
    <w:rsid w:val="001E6B01"/>
    <w:rsid w:val="001F06D0"/>
    <w:rsid w:val="001F1017"/>
    <w:rsid w:val="001F2268"/>
    <w:rsid w:val="001F3A25"/>
    <w:rsid w:val="001F57BD"/>
    <w:rsid w:val="001F75CD"/>
    <w:rsid w:val="002104CD"/>
    <w:rsid w:val="00212A18"/>
    <w:rsid w:val="00212A4C"/>
    <w:rsid w:val="00214120"/>
    <w:rsid w:val="002147C8"/>
    <w:rsid w:val="0021639D"/>
    <w:rsid w:val="00221446"/>
    <w:rsid w:val="00221E66"/>
    <w:rsid w:val="00222C31"/>
    <w:rsid w:val="00222CC1"/>
    <w:rsid w:val="00225DE4"/>
    <w:rsid w:val="0022610E"/>
    <w:rsid w:val="002302AF"/>
    <w:rsid w:val="002302B6"/>
    <w:rsid w:val="0023152A"/>
    <w:rsid w:val="00231785"/>
    <w:rsid w:val="00231D19"/>
    <w:rsid w:val="00236261"/>
    <w:rsid w:val="00236688"/>
    <w:rsid w:val="00237A38"/>
    <w:rsid w:val="00237BEB"/>
    <w:rsid w:val="00242320"/>
    <w:rsid w:val="00242C5E"/>
    <w:rsid w:val="00244A9D"/>
    <w:rsid w:val="00244CFD"/>
    <w:rsid w:val="00244E8B"/>
    <w:rsid w:val="00245337"/>
    <w:rsid w:val="00245EEF"/>
    <w:rsid w:val="00245F12"/>
    <w:rsid w:val="0024604E"/>
    <w:rsid w:val="00251E7D"/>
    <w:rsid w:val="002524CB"/>
    <w:rsid w:val="00252DE1"/>
    <w:rsid w:val="0025373D"/>
    <w:rsid w:val="0025572D"/>
    <w:rsid w:val="002564E5"/>
    <w:rsid w:val="002572F3"/>
    <w:rsid w:val="0025772E"/>
    <w:rsid w:val="00262286"/>
    <w:rsid w:val="002623CD"/>
    <w:rsid w:val="002662E0"/>
    <w:rsid w:val="002670B9"/>
    <w:rsid w:val="00267C40"/>
    <w:rsid w:val="00271711"/>
    <w:rsid w:val="00272BB6"/>
    <w:rsid w:val="002772D6"/>
    <w:rsid w:val="00277D12"/>
    <w:rsid w:val="00282C5D"/>
    <w:rsid w:val="002856E9"/>
    <w:rsid w:val="002904F4"/>
    <w:rsid w:val="00293A8B"/>
    <w:rsid w:val="002B0A98"/>
    <w:rsid w:val="002B4454"/>
    <w:rsid w:val="002B49DE"/>
    <w:rsid w:val="002B5020"/>
    <w:rsid w:val="002B65F6"/>
    <w:rsid w:val="002B7982"/>
    <w:rsid w:val="002C1F73"/>
    <w:rsid w:val="002C3442"/>
    <w:rsid w:val="002C4BF7"/>
    <w:rsid w:val="002D213E"/>
    <w:rsid w:val="002D241B"/>
    <w:rsid w:val="002D2ACB"/>
    <w:rsid w:val="002D4BE1"/>
    <w:rsid w:val="002D5A51"/>
    <w:rsid w:val="002E000F"/>
    <w:rsid w:val="002E2701"/>
    <w:rsid w:val="002E44E0"/>
    <w:rsid w:val="002E48FB"/>
    <w:rsid w:val="002E4EC2"/>
    <w:rsid w:val="002E6FB6"/>
    <w:rsid w:val="002E7C1E"/>
    <w:rsid w:val="002F1681"/>
    <w:rsid w:val="002F4754"/>
    <w:rsid w:val="002F54EA"/>
    <w:rsid w:val="002F6039"/>
    <w:rsid w:val="002F6306"/>
    <w:rsid w:val="003014F3"/>
    <w:rsid w:val="003038CE"/>
    <w:rsid w:val="00303989"/>
    <w:rsid w:val="00305D91"/>
    <w:rsid w:val="00306311"/>
    <w:rsid w:val="003100E7"/>
    <w:rsid w:val="003102EB"/>
    <w:rsid w:val="00311EE2"/>
    <w:rsid w:val="00313719"/>
    <w:rsid w:val="00313BB4"/>
    <w:rsid w:val="0031463A"/>
    <w:rsid w:val="00315152"/>
    <w:rsid w:val="003151D6"/>
    <w:rsid w:val="003163BA"/>
    <w:rsid w:val="003205F5"/>
    <w:rsid w:val="00320EE1"/>
    <w:rsid w:val="00321057"/>
    <w:rsid w:val="00325B2F"/>
    <w:rsid w:val="00326D60"/>
    <w:rsid w:val="00327098"/>
    <w:rsid w:val="00334750"/>
    <w:rsid w:val="003367ED"/>
    <w:rsid w:val="00343768"/>
    <w:rsid w:val="00344018"/>
    <w:rsid w:val="00347CD0"/>
    <w:rsid w:val="003506E5"/>
    <w:rsid w:val="003508F6"/>
    <w:rsid w:val="00351E6E"/>
    <w:rsid w:val="00351F95"/>
    <w:rsid w:val="00356E3D"/>
    <w:rsid w:val="0036147C"/>
    <w:rsid w:val="00364580"/>
    <w:rsid w:val="00365E1B"/>
    <w:rsid w:val="0037014D"/>
    <w:rsid w:val="0037266E"/>
    <w:rsid w:val="00372E3A"/>
    <w:rsid w:val="00373BCC"/>
    <w:rsid w:val="00373E3B"/>
    <w:rsid w:val="00376117"/>
    <w:rsid w:val="0038185A"/>
    <w:rsid w:val="00383B8A"/>
    <w:rsid w:val="003841CA"/>
    <w:rsid w:val="00386438"/>
    <w:rsid w:val="0039021B"/>
    <w:rsid w:val="00395F5A"/>
    <w:rsid w:val="003A0EFE"/>
    <w:rsid w:val="003A2FF5"/>
    <w:rsid w:val="003A35B9"/>
    <w:rsid w:val="003A582E"/>
    <w:rsid w:val="003A7A6F"/>
    <w:rsid w:val="003B0DD7"/>
    <w:rsid w:val="003B1B57"/>
    <w:rsid w:val="003B2113"/>
    <w:rsid w:val="003B2D67"/>
    <w:rsid w:val="003B3146"/>
    <w:rsid w:val="003B6BEB"/>
    <w:rsid w:val="003B6CC8"/>
    <w:rsid w:val="003C2DDA"/>
    <w:rsid w:val="003C4C1B"/>
    <w:rsid w:val="003C53CD"/>
    <w:rsid w:val="003C5986"/>
    <w:rsid w:val="003D0A40"/>
    <w:rsid w:val="003D1A47"/>
    <w:rsid w:val="003D627F"/>
    <w:rsid w:val="003D67EF"/>
    <w:rsid w:val="003E1A93"/>
    <w:rsid w:val="003E2A1F"/>
    <w:rsid w:val="003E38C4"/>
    <w:rsid w:val="003E492D"/>
    <w:rsid w:val="003E56A9"/>
    <w:rsid w:val="003E5FAA"/>
    <w:rsid w:val="003E6895"/>
    <w:rsid w:val="003F0965"/>
    <w:rsid w:val="003F0BA7"/>
    <w:rsid w:val="003F1529"/>
    <w:rsid w:val="003F191A"/>
    <w:rsid w:val="003F5FFC"/>
    <w:rsid w:val="003F68BE"/>
    <w:rsid w:val="003F711D"/>
    <w:rsid w:val="00400841"/>
    <w:rsid w:val="004011F2"/>
    <w:rsid w:val="004043F3"/>
    <w:rsid w:val="00406263"/>
    <w:rsid w:val="00415608"/>
    <w:rsid w:val="00421335"/>
    <w:rsid w:val="00421E93"/>
    <w:rsid w:val="004231D3"/>
    <w:rsid w:val="004239ED"/>
    <w:rsid w:val="00425C1B"/>
    <w:rsid w:val="00427C3A"/>
    <w:rsid w:val="0043224F"/>
    <w:rsid w:val="004332AE"/>
    <w:rsid w:val="00435EB0"/>
    <w:rsid w:val="00435FDB"/>
    <w:rsid w:val="004367B3"/>
    <w:rsid w:val="00437F3D"/>
    <w:rsid w:val="004434B8"/>
    <w:rsid w:val="004435AA"/>
    <w:rsid w:val="004438BF"/>
    <w:rsid w:val="00446769"/>
    <w:rsid w:val="0044786E"/>
    <w:rsid w:val="0045273C"/>
    <w:rsid w:val="00452982"/>
    <w:rsid w:val="0045338B"/>
    <w:rsid w:val="004539DF"/>
    <w:rsid w:val="004546E7"/>
    <w:rsid w:val="00473257"/>
    <w:rsid w:val="00474D5D"/>
    <w:rsid w:val="00480A40"/>
    <w:rsid w:val="00481042"/>
    <w:rsid w:val="00482D8B"/>
    <w:rsid w:val="00483B5B"/>
    <w:rsid w:val="004844AB"/>
    <w:rsid w:val="004861F7"/>
    <w:rsid w:val="00486DE8"/>
    <w:rsid w:val="00491387"/>
    <w:rsid w:val="00492ADF"/>
    <w:rsid w:val="00493F4D"/>
    <w:rsid w:val="004942CC"/>
    <w:rsid w:val="00494711"/>
    <w:rsid w:val="004A1610"/>
    <w:rsid w:val="004A41FA"/>
    <w:rsid w:val="004A5B0C"/>
    <w:rsid w:val="004A6FC4"/>
    <w:rsid w:val="004A7280"/>
    <w:rsid w:val="004A7A3C"/>
    <w:rsid w:val="004B4035"/>
    <w:rsid w:val="004B5974"/>
    <w:rsid w:val="004C4B90"/>
    <w:rsid w:val="004C7626"/>
    <w:rsid w:val="004C767C"/>
    <w:rsid w:val="004D03BE"/>
    <w:rsid w:val="004D22F1"/>
    <w:rsid w:val="004D2A88"/>
    <w:rsid w:val="004D3F17"/>
    <w:rsid w:val="004D6DA6"/>
    <w:rsid w:val="004E0ECF"/>
    <w:rsid w:val="004E2B00"/>
    <w:rsid w:val="004E35D8"/>
    <w:rsid w:val="004E5384"/>
    <w:rsid w:val="004E685E"/>
    <w:rsid w:val="004F0172"/>
    <w:rsid w:val="004F244F"/>
    <w:rsid w:val="004F3E92"/>
    <w:rsid w:val="004F4D7C"/>
    <w:rsid w:val="004F4E1E"/>
    <w:rsid w:val="00502A3F"/>
    <w:rsid w:val="00504490"/>
    <w:rsid w:val="00505CC0"/>
    <w:rsid w:val="00517734"/>
    <w:rsid w:val="00517935"/>
    <w:rsid w:val="00517FAC"/>
    <w:rsid w:val="0052556F"/>
    <w:rsid w:val="0052747C"/>
    <w:rsid w:val="005279E9"/>
    <w:rsid w:val="005328BD"/>
    <w:rsid w:val="00533557"/>
    <w:rsid w:val="00533923"/>
    <w:rsid w:val="005340A9"/>
    <w:rsid w:val="005341CC"/>
    <w:rsid w:val="00534ED3"/>
    <w:rsid w:val="00535EBB"/>
    <w:rsid w:val="005363F9"/>
    <w:rsid w:val="00541102"/>
    <w:rsid w:val="00543431"/>
    <w:rsid w:val="00543C2C"/>
    <w:rsid w:val="00546012"/>
    <w:rsid w:val="00552740"/>
    <w:rsid w:val="0055351A"/>
    <w:rsid w:val="005565D8"/>
    <w:rsid w:val="0056153F"/>
    <w:rsid w:val="00561E30"/>
    <w:rsid w:val="00562DB0"/>
    <w:rsid w:val="0056728B"/>
    <w:rsid w:val="00573101"/>
    <w:rsid w:val="00576944"/>
    <w:rsid w:val="0058540C"/>
    <w:rsid w:val="005931ED"/>
    <w:rsid w:val="005939C6"/>
    <w:rsid w:val="00593AEA"/>
    <w:rsid w:val="00594F4C"/>
    <w:rsid w:val="00595422"/>
    <w:rsid w:val="005957E9"/>
    <w:rsid w:val="00596B1A"/>
    <w:rsid w:val="005A2292"/>
    <w:rsid w:val="005A332D"/>
    <w:rsid w:val="005A6D77"/>
    <w:rsid w:val="005B5B4B"/>
    <w:rsid w:val="005B6715"/>
    <w:rsid w:val="005B717F"/>
    <w:rsid w:val="005C1588"/>
    <w:rsid w:val="005C21B6"/>
    <w:rsid w:val="005C2677"/>
    <w:rsid w:val="005C26EC"/>
    <w:rsid w:val="005C2BC5"/>
    <w:rsid w:val="005C30FC"/>
    <w:rsid w:val="005C38F4"/>
    <w:rsid w:val="005C5F68"/>
    <w:rsid w:val="005D0CE0"/>
    <w:rsid w:val="005D7DDA"/>
    <w:rsid w:val="005E088E"/>
    <w:rsid w:val="005E17BF"/>
    <w:rsid w:val="005E2F16"/>
    <w:rsid w:val="005F6A2D"/>
    <w:rsid w:val="00601B56"/>
    <w:rsid w:val="00602B5E"/>
    <w:rsid w:val="0060406C"/>
    <w:rsid w:val="0061107E"/>
    <w:rsid w:val="00612FB1"/>
    <w:rsid w:val="006169B9"/>
    <w:rsid w:val="006208DA"/>
    <w:rsid w:val="00621F1F"/>
    <w:rsid w:val="006221DD"/>
    <w:rsid w:val="00622A0A"/>
    <w:rsid w:val="00622B30"/>
    <w:rsid w:val="00623920"/>
    <w:rsid w:val="00624F79"/>
    <w:rsid w:val="00627114"/>
    <w:rsid w:val="00641E65"/>
    <w:rsid w:val="00644479"/>
    <w:rsid w:val="00655A49"/>
    <w:rsid w:val="00657A15"/>
    <w:rsid w:val="00662A12"/>
    <w:rsid w:val="00662A8C"/>
    <w:rsid w:val="00663D76"/>
    <w:rsid w:val="0066629A"/>
    <w:rsid w:val="00667861"/>
    <w:rsid w:val="00667E00"/>
    <w:rsid w:val="0067138D"/>
    <w:rsid w:val="0067187F"/>
    <w:rsid w:val="00672283"/>
    <w:rsid w:val="00675311"/>
    <w:rsid w:val="00675E0D"/>
    <w:rsid w:val="006767CA"/>
    <w:rsid w:val="00676BF7"/>
    <w:rsid w:val="00676C46"/>
    <w:rsid w:val="00681C16"/>
    <w:rsid w:val="00685BE3"/>
    <w:rsid w:val="006958CF"/>
    <w:rsid w:val="006958DC"/>
    <w:rsid w:val="00696055"/>
    <w:rsid w:val="006A1300"/>
    <w:rsid w:val="006A1753"/>
    <w:rsid w:val="006A1BDA"/>
    <w:rsid w:val="006A205E"/>
    <w:rsid w:val="006A22F6"/>
    <w:rsid w:val="006A3600"/>
    <w:rsid w:val="006A77E6"/>
    <w:rsid w:val="006B4A66"/>
    <w:rsid w:val="006B6A52"/>
    <w:rsid w:val="006C2307"/>
    <w:rsid w:val="006C2536"/>
    <w:rsid w:val="006C2963"/>
    <w:rsid w:val="006C2CD6"/>
    <w:rsid w:val="006C396D"/>
    <w:rsid w:val="006C4B67"/>
    <w:rsid w:val="006C5E54"/>
    <w:rsid w:val="006C5FFA"/>
    <w:rsid w:val="006C7152"/>
    <w:rsid w:val="006D0869"/>
    <w:rsid w:val="006D269D"/>
    <w:rsid w:val="006D631D"/>
    <w:rsid w:val="006D75FD"/>
    <w:rsid w:val="006E0F8E"/>
    <w:rsid w:val="006E1609"/>
    <w:rsid w:val="006E527C"/>
    <w:rsid w:val="006E5AA2"/>
    <w:rsid w:val="006E6ED3"/>
    <w:rsid w:val="006E7D98"/>
    <w:rsid w:val="006F1E79"/>
    <w:rsid w:val="006F3C5F"/>
    <w:rsid w:val="006F5FFB"/>
    <w:rsid w:val="00700A44"/>
    <w:rsid w:val="0070161F"/>
    <w:rsid w:val="007040E3"/>
    <w:rsid w:val="00705BC4"/>
    <w:rsid w:val="00706073"/>
    <w:rsid w:val="00707C7E"/>
    <w:rsid w:val="007103D3"/>
    <w:rsid w:val="00711DC5"/>
    <w:rsid w:val="007120B3"/>
    <w:rsid w:val="00712A7A"/>
    <w:rsid w:val="0071304F"/>
    <w:rsid w:val="00714CEA"/>
    <w:rsid w:val="00715B12"/>
    <w:rsid w:val="0071685A"/>
    <w:rsid w:val="007174AC"/>
    <w:rsid w:val="00720336"/>
    <w:rsid w:val="007215F1"/>
    <w:rsid w:val="0072243C"/>
    <w:rsid w:val="007246C4"/>
    <w:rsid w:val="007272B6"/>
    <w:rsid w:val="007275E6"/>
    <w:rsid w:val="007276CB"/>
    <w:rsid w:val="00733223"/>
    <w:rsid w:val="00736B3F"/>
    <w:rsid w:val="0074119F"/>
    <w:rsid w:val="00741437"/>
    <w:rsid w:val="00742248"/>
    <w:rsid w:val="00743C74"/>
    <w:rsid w:val="00744B32"/>
    <w:rsid w:val="0075177B"/>
    <w:rsid w:val="0075261D"/>
    <w:rsid w:val="00753E00"/>
    <w:rsid w:val="00762766"/>
    <w:rsid w:val="00766530"/>
    <w:rsid w:val="00767391"/>
    <w:rsid w:val="00767BD9"/>
    <w:rsid w:val="00772831"/>
    <w:rsid w:val="00772B29"/>
    <w:rsid w:val="0077644A"/>
    <w:rsid w:val="007777F0"/>
    <w:rsid w:val="0078042F"/>
    <w:rsid w:val="0078461C"/>
    <w:rsid w:val="00784D10"/>
    <w:rsid w:val="00785D47"/>
    <w:rsid w:val="00785D48"/>
    <w:rsid w:val="0078661C"/>
    <w:rsid w:val="00787186"/>
    <w:rsid w:val="007872EC"/>
    <w:rsid w:val="00790A18"/>
    <w:rsid w:val="007943B8"/>
    <w:rsid w:val="00796C54"/>
    <w:rsid w:val="00797105"/>
    <w:rsid w:val="007A059D"/>
    <w:rsid w:val="007A0A3F"/>
    <w:rsid w:val="007A1455"/>
    <w:rsid w:val="007A358D"/>
    <w:rsid w:val="007A3A3D"/>
    <w:rsid w:val="007A6AB0"/>
    <w:rsid w:val="007B04BE"/>
    <w:rsid w:val="007B1273"/>
    <w:rsid w:val="007B2EB8"/>
    <w:rsid w:val="007B41A9"/>
    <w:rsid w:val="007B59DB"/>
    <w:rsid w:val="007C0B01"/>
    <w:rsid w:val="007C2501"/>
    <w:rsid w:val="007C71F3"/>
    <w:rsid w:val="007D7C01"/>
    <w:rsid w:val="007E0183"/>
    <w:rsid w:val="007E0202"/>
    <w:rsid w:val="007E10E9"/>
    <w:rsid w:val="007E4A53"/>
    <w:rsid w:val="007E54FB"/>
    <w:rsid w:val="007E5E84"/>
    <w:rsid w:val="007E67C3"/>
    <w:rsid w:val="007E7B4E"/>
    <w:rsid w:val="007F0536"/>
    <w:rsid w:val="007F0C43"/>
    <w:rsid w:val="007F2139"/>
    <w:rsid w:val="007F2B1F"/>
    <w:rsid w:val="00802716"/>
    <w:rsid w:val="00807FBC"/>
    <w:rsid w:val="00810158"/>
    <w:rsid w:val="00812D03"/>
    <w:rsid w:val="00814050"/>
    <w:rsid w:val="00816275"/>
    <w:rsid w:val="00816AB4"/>
    <w:rsid w:val="0082028E"/>
    <w:rsid w:val="00821ACB"/>
    <w:rsid w:val="008240BE"/>
    <w:rsid w:val="00824876"/>
    <w:rsid w:val="00825AF8"/>
    <w:rsid w:val="00834AF6"/>
    <w:rsid w:val="00835F5E"/>
    <w:rsid w:val="00837122"/>
    <w:rsid w:val="00841A87"/>
    <w:rsid w:val="008438A7"/>
    <w:rsid w:val="008461C9"/>
    <w:rsid w:val="0085039C"/>
    <w:rsid w:val="00853272"/>
    <w:rsid w:val="00854E46"/>
    <w:rsid w:val="008569F7"/>
    <w:rsid w:val="008615D7"/>
    <w:rsid w:val="00864DD1"/>
    <w:rsid w:val="00866E57"/>
    <w:rsid w:val="00867E25"/>
    <w:rsid w:val="008765FA"/>
    <w:rsid w:val="00880335"/>
    <w:rsid w:val="0088065C"/>
    <w:rsid w:val="008829B1"/>
    <w:rsid w:val="008851FE"/>
    <w:rsid w:val="00886153"/>
    <w:rsid w:val="00886B85"/>
    <w:rsid w:val="00887267"/>
    <w:rsid w:val="00887300"/>
    <w:rsid w:val="008912B7"/>
    <w:rsid w:val="008943A2"/>
    <w:rsid w:val="008945FF"/>
    <w:rsid w:val="008A00AB"/>
    <w:rsid w:val="008A76D0"/>
    <w:rsid w:val="008B4A6C"/>
    <w:rsid w:val="008B4F3E"/>
    <w:rsid w:val="008C2E4D"/>
    <w:rsid w:val="008C4662"/>
    <w:rsid w:val="008C70C3"/>
    <w:rsid w:val="008D224A"/>
    <w:rsid w:val="008D228D"/>
    <w:rsid w:val="008D2344"/>
    <w:rsid w:val="008D28C9"/>
    <w:rsid w:val="008D30B1"/>
    <w:rsid w:val="008D3541"/>
    <w:rsid w:val="008D5716"/>
    <w:rsid w:val="008D5DAA"/>
    <w:rsid w:val="008E2D2C"/>
    <w:rsid w:val="008E2FC2"/>
    <w:rsid w:val="008E524C"/>
    <w:rsid w:val="008E54E8"/>
    <w:rsid w:val="008E6F96"/>
    <w:rsid w:val="008F0FB1"/>
    <w:rsid w:val="008F2DD4"/>
    <w:rsid w:val="008F3116"/>
    <w:rsid w:val="008F59AB"/>
    <w:rsid w:val="0090310C"/>
    <w:rsid w:val="00905E56"/>
    <w:rsid w:val="00906F5F"/>
    <w:rsid w:val="009100D3"/>
    <w:rsid w:val="0091014B"/>
    <w:rsid w:val="00911A80"/>
    <w:rsid w:val="009213D7"/>
    <w:rsid w:val="009273E6"/>
    <w:rsid w:val="0092751D"/>
    <w:rsid w:val="00932C6A"/>
    <w:rsid w:val="009345B5"/>
    <w:rsid w:val="009363B9"/>
    <w:rsid w:val="00937201"/>
    <w:rsid w:val="009419B7"/>
    <w:rsid w:val="009432BE"/>
    <w:rsid w:val="009444A4"/>
    <w:rsid w:val="00945348"/>
    <w:rsid w:val="00946D9C"/>
    <w:rsid w:val="00950236"/>
    <w:rsid w:val="00952E02"/>
    <w:rsid w:val="00952F06"/>
    <w:rsid w:val="00953D95"/>
    <w:rsid w:val="0095644C"/>
    <w:rsid w:val="00956DD0"/>
    <w:rsid w:val="009600A0"/>
    <w:rsid w:val="009608EC"/>
    <w:rsid w:val="00961A5E"/>
    <w:rsid w:val="0096473F"/>
    <w:rsid w:val="0096482A"/>
    <w:rsid w:val="00966A32"/>
    <w:rsid w:val="00966E4C"/>
    <w:rsid w:val="00972FAA"/>
    <w:rsid w:val="009739B1"/>
    <w:rsid w:val="009756CF"/>
    <w:rsid w:val="0097664E"/>
    <w:rsid w:val="00980473"/>
    <w:rsid w:val="00985D33"/>
    <w:rsid w:val="009870FE"/>
    <w:rsid w:val="00990D90"/>
    <w:rsid w:val="009A09E4"/>
    <w:rsid w:val="009A4426"/>
    <w:rsid w:val="009A4B6D"/>
    <w:rsid w:val="009B4FC8"/>
    <w:rsid w:val="009B7A92"/>
    <w:rsid w:val="009B7F99"/>
    <w:rsid w:val="009C0C0B"/>
    <w:rsid w:val="009C5CED"/>
    <w:rsid w:val="009C7F1E"/>
    <w:rsid w:val="009D1B56"/>
    <w:rsid w:val="009D23C5"/>
    <w:rsid w:val="009D40DB"/>
    <w:rsid w:val="009D4607"/>
    <w:rsid w:val="009D5BF7"/>
    <w:rsid w:val="009E2483"/>
    <w:rsid w:val="009E3B5D"/>
    <w:rsid w:val="009E440B"/>
    <w:rsid w:val="009E4548"/>
    <w:rsid w:val="009E56E8"/>
    <w:rsid w:val="009E58D3"/>
    <w:rsid w:val="009E5CA9"/>
    <w:rsid w:val="009F0A03"/>
    <w:rsid w:val="009F1E04"/>
    <w:rsid w:val="009F25AF"/>
    <w:rsid w:val="009F2F9B"/>
    <w:rsid w:val="009F3188"/>
    <w:rsid w:val="009F56DB"/>
    <w:rsid w:val="009F6472"/>
    <w:rsid w:val="009F6CA1"/>
    <w:rsid w:val="00A000F1"/>
    <w:rsid w:val="00A0683F"/>
    <w:rsid w:val="00A20393"/>
    <w:rsid w:val="00A21300"/>
    <w:rsid w:val="00A24A30"/>
    <w:rsid w:val="00A30F5C"/>
    <w:rsid w:val="00A32827"/>
    <w:rsid w:val="00A34577"/>
    <w:rsid w:val="00A367A6"/>
    <w:rsid w:val="00A36A7F"/>
    <w:rsid w:val="00A409B6"/>
    <w:rsid w:val="00A40D7E"/>
    <w:rsid w:val="00A42530"/>
    <w:rsid w:val="00A459BE"/>
    <w:rsid w:val="00A5071C"/>
    <w:rsid w:val="00A51011"/>
    <w:rsid w:val="00A52821"/>
    <w:rsid w:val="00A556BB"/>
    <w:rsid w:val="00A55F28"/>
    <w:rsid w:val="00A56AC5"/>
    <w:rsid w:val="00A570DE"/>
    <w:rsid w:val="00A57E7C"/>
    <w:rsid w:val="00A621AB"/>
    <w:rsid w:val="00A6316E"/>
    <w:rsid w:val="00A70600"/>
    <w:rsid w:val="00A744A3"/>
    <w:rsid w:val="00A8095A"/>
    <w:rsid w:val="00A80F38"/>
    <w:rsid w:val="00A80F83"/>
    <w:rsid w:val="00A818B2"/>
    <w:rsid w:val="00A819DB"/>
    <w:rsid w:val="00A839EC"/>
    <w:rsid w:val="00A85176"/>
    <w:rsid w:val="00A85A0D"/>
    <w:rsid w:val="00A871A4"/>
    <w:rsid w:val="00A948B4"/>
    <w:rsid w:val="00A95974"/>
    <w:rsid w:val="00AA2F15"/>
    <w:rsid w:val="00AA6CE6"/>
    <w:rsid w:val="00AA6D9F"/>
    <w:rsid w:val="00AB0592"/>
    <w:rsid w:val="00AB25FF"/>
    <w:rsid w:val="00AB2CF1"/>
    <w:rsid w:val="00AB57BE"/>
    <w:rsid w:val="00AB6A98"/>
    <w:rsid w:val="00AC575E"/>
    <w:rsid w:val="00AC70D4"/>
    <w:rsid w:val="00AD5EDF"/>
    <w:rsid w:val="00AE108C"/>
    <w:rsid w:val="00AE342D"/>
    <w:rsid w:val="00AE4F81"/>
    <w:rsid w:val="00AE6507"/>
    <w:rsid w:val="00AE6EC3"/>
    <w:rsid w:val="00AE7C49"/>
    <w:rsid w:val="00AF1E00"/>
    <w:rsid w:val="00AF2F38"/>
    <w:rsid w:val="00AF2FEF"/>
    <w:rsid w:val="00AF6336"/>
    <w:rsid w:val="00B00B57"/>
    <w:rsid w:val="00B0123C"/>
    <w:rsid w:val="00B0361D"/>
    <w:rsid w:val="00B047D0"/>
    <w:rsid w:val="00B073C2"/>
    <w:rsid w:val="00B07414"/>
    <w:rsid w:val="00B101DB"/>
    <w:rsid w:val="00B10E76"/>
    <w:rsid w:val="00B15C0A"/>
    <w:rsid w:val="00B21F2A"/>
    <w:rsid w:val="00B23E03"/>
    <w:rsid w:val="00B251F2"/>
    <w:rsid w:val="00B3202C"/>
    <w:rsid w:val="00B3273A"/>
    <w:rsid w:val="00B32AB6"/>
    <w:rsid w:val="00B32FA2"/>
    <w:rsid w:val="00B3319B"/>
    <w:rsid w:val="00B334D4"/>
    <w:rsid w:val="00B35324"/>
    <w:rsid w:val="00B3550A"/>
    <w:rsid w:val="00B35612"/>
    <w:rsid w:val="00B364CB"/>
    <w:rsid w:val="00B37D48"/>
    <w:rsid w:val="00B41651"/>
    <w:rsid w:val="00B4216A"/>
    <w:rsid w:val="00B439A9"/>
    <w:rsid w:val="00B4446C"/>
    <w:rsid w:val="00B4515D"/>
    <w:rsid w:val="00B45983"/>
    <w:rsid w:val="00B4659D"/>
    <w:rsid w:val="00B501CE"/>
    <w:rsid w:val="00B50CEA"/>
    <w:rsid w:val="00B51A10"/>
    <w:rsid w:val="00B51DA0"/>
    <w:rsid w:val="00B54433"/>
    <w:rsid w:val="00B555F8"/>
    <w:rsid w:val="00B57915"/>
    <w:rsid w:val="00B61927"/>
    <w:rsid w:val="00B62A36"/>
    <w:rsid w:val="00B64377"/>
    <w:rsid w:val="00B676AD"/>
    <w:rsid w:val="00B70546"/>
    <w:rsid w:val="00B722AC"/>
    <w:rsid w:val="00B74989"/>
    <w:rsid w:val="00B7506D"/>
    <w:rsid w:val="00B76EDA"/>
    <w:rsid w:val="00B77831"/>
    <w:rsid w:val="00B81028"/>
    <w:rsid w:val="00B835F6"/>
    <w:rsid w:val="00B87B39"/>
    <w:rsid w:val="00B87E35"/>
    <w:rsid w:val="00B92B15"/>
    <w:rsid w:val="00B93A22"/>
    <w:rsid w:val="00B93B97"/>
    <w:rsid w:val="00B94F01"/>
    <w:rsid w:val="00B96918"/>
    <w:rsid w:val="00BA1E90"/>
    <w:rsid w:val="00BA2B2F"/>
    <w:rsid w:val="00BA38A6"/>
    <w:rsid w:val="00BA3BC9"/>
    <w:rsid w:val="00BA6BC4"/>
    <w:rsid w:val="00BB0498"/>
    <w:rsid w:val="00BB06F2"/>
    <w:rsid w:val="00BB4C9D"/>
    <w:rsid w:val="00BB61A5"/>
    <w:rsid w:val="00BB6919"/>
    <w:rsid w:val="00BB7480"/>
    <w:rsid w:val="00BB77CC"/>
    <w:rsid w:val="00BC14D2"/>
    <w:rsid w:val="00BC1909"/>
    <w:rsid w:val="00BC4598"/>
    <w:rsid w:val="00BC5751"/>
    <w:rsid w:val="00BD10F4"/>
    <w:rsid w:val="00BD708B"/>
    <w:rsid w:val="00BE58B9"/>
    <w:rsid w:val="00BE629D"/>
    <w:rsid w:val="00BF20B5"/>
    <w:rsid w:val="00BF2F00"/>
    <w:rsid w:val="00BF5F09"/>
    <w:rsid w:val="00BF7284"/>
    <w:rsid w:val="00C00C00"/>
    <w:rsid w:val="00C01E19"/>
    <w:rsid w:val="00C02DB5"/>
    <w:rsid w:val="00C056AB"/>
    <w:rsid w:val="00C05CB7"/>
    <w:rsid w:val="00C0760D"/>
    <w:rsid w:val="00C11432"/>
    <w:rsid w:val="00C116A1"/>
    <w:rsid w:val="00C11DB3"/>
    <w:rsid w:val="00C143A6"/>
    <w:rsid w:val="00C14D59"/>
    <w:rsid w:val="00C16260"/>
    <w:rsid w:val="00C17348"/>
    <w:rsid w:val="00C22584"/>
    <w:rsid w:val="00C22EA5"/>
    <w:rsid w:val="00C22F67"/>
    <w:rsid w:val="00C24D09"/>
    <w:rsid w:val="00C26807"/>
    <w:rsid w:val="00C274FC"/>
    <w:rsid w:val="00C27FEF"/>
    <w:rsid w:val="00C32ABA"/>
    <w:rsid w:val="00C35DBD"/>
    <w:rsid w:val="00C4003A"/>
    <w:rsid w:val="00C41406"/>
    <w:rsid w:val="00C438F0"/>
    <w:rsid w:val="00C443BD"/>
    <w:rsid w:val="00C518C3"/>
    <w:rsid w:val="00C532A0"/>
    <w:rsid w:val="00C53F1E"/>
    <w:rsid w:val="00C55046"/>
    <w:rsid w:val="00C55679"/>
    <w:rsid w:val="00C60FF7"/>
    <w:rsid w:val="00C62598"/>
    <w:rsid w:val="00C625E2"/>
    <w:rsid w:val="00C62D93"/>
    <w:rsid w:val="00C63881"/>
    <w:rsid w:val="00C64D8B"/>
    <w:rsid w:val="00C6533B"/>
    <w:rsid w:val="00C6773A"/>
    <w:rsid w:val="00C678E6"/>
    <w:rsid w:val="00C678EA"/>
    <w:rsid w:val="00C711C5"/>
    <w:rsid w:val="00C723C6"/>
    <w:rsid w:val="00C77F6D"/>
    <w:rsid w:val="00C81C5D"/>
    <w:rsid w:val="00C81C72"/>
    <w:rsid w:val="00C82094"/>
    <w:rsid w:val="00C8248E"/>
    <w:rsid w:val="00C82E03"/>
    <w:rsid w:val="00C83A99"/>
    <w:rsid w:val="00C83B36"/>
    <w:rsid w:val="00C85093"/>
    <w:rsid w:val="00C85100"/>
    <w:rsid w:val="00C85767"/>
    <w:rsid w:val="00C87061"/>
    <w:rsid w:val="00C91DCE"/>
    <w:rsid w:val="00C9340B"/>
    <w:rsid w:val="00C93786"/>
    <w:rsid w:val="00C95B34"/>
    <w:rsid w:val="00C96C4B"/>
    <w:rsid w:val="00CA1BFB"/>
    <w:rsid w:val="00CA1E70"/>
    <w:rsid w:val="00CA2093"/>
    <w:rsid w:val="00CA3B3C"/>
    <w:rsid w:val="00CA6D99"/>
    <w:rsid w:val="00CA6F05"/>
    <w:rsid w:val="00CA7320"/>
    <w:rsid w:val="00CB1CA1"/>
    <w:rsid w:val="00CB2EED"/>
    <w:rsid w:val="00CB45C4"/>
    <w:rsid w:val="00CB5C30"/>
    <w:rsid w:val="00CB67D0"/>
    <w:rsid w:val="00CC402F"/>
    <w:rsid w:val="00CC5AAD"/>
    <w:rsid w:val="00CD056B"/>
    <w:rsid w:val="00CD0D95"/>
    <w:rsid w:val="00CD149E"/>
    <w:rsid w:val="00CD25CB"/>
    <w:rsid w:val="00CD3BA9"/>
    <w:rsid w:val="00CD4F41"/>
    <w:rsid w:val="00CD76F7"/>
    <w:rsid w:val="00CD7B83"/>
    <w:rsid w:val="00CE06F4"/>
    <w:rsid w:val="00CE0B9B"/>
    <w:rsid w:val="00CE432F"/>
    <w:rsid w:val="00CE4608"/>
    <w:rsid w:val="00CE4957"/>
    <w:rsid w:val="00CE4C7F"/>
    <w:rsid w:val="00CE4D1C"/>
    <w:rsid w:val="00CF2737"/>
    <w:rsid w:val="00CF5217"/>
    <w:rsid w:val="00CF70CA"/>
    <w:rsid w:val="00D001A4"/>
    <w:rsid w:val="00D0259C"/>
    <w:rsid w:val="00D02CE6"/>
    <w:rsid w:val="00D0366A"/>
    <w:rsid w:val="00D048EC"/>
    <w:rsid w:val="00D0577B"/>
    <w:rsid w:val="00D07A6E"/>
    <w:rsid w:val="00D07A87"/>
    <w:rsid w:val="00D12322"/>
    <w:rsid w:val="00D12AED"/>
    <w:rsid w:val="00D13E0A"/>
    <w:rsid w:val="00D15F90"/>
    <w:rsid w:val="00D16036"/>
    <w:rsid w:val="00D17ED4"/>
    <w:rsid w:val="00D2105B"/>
    <w:rsid w:val="00D21A66"/>
    <w:rsid w:val="00D21D53"/>
    <w:rsid w:val="00D224F5"/>
    <w:rsid w:val="00D23A2D"/>
    <w:rsid w:val="00D24939"/>
    <w:rsid w:val="00D26B6C"/>
    <w:rsid w:val="00D306C9"/>
    <w:rsid w:val="00D30DDE"/>
    <w:rsid w:val="00D32902"/>
    <w:rsid w:val="00D341B3"/>
    <w:rsid w:val="00D34C8F"/>
    <w:rsid w:val="00D34E74"/>
    <w:rsid w:val="00D428DB"/>
    <w:rsid w:val="00D44177"/>
    <w:rsid w:val="00D4619C"/>
    <w:rsid w:val="00D46C58"/>
    <w:rsid w:val="00D46DE3"/>
    <w:rsid w:val="00D50D49"/>
    <w:rsid w:val="00D5169C"/>
    <w:rsid w:val="00D606B4"/>
    <w:rsid w:val="00D63155"/>
    <w:rsid w:val="00D63D25"/>
    <w:rsid w:val="00D651AE"/>
    <w:rsid w:val="00D65836"/>
    <w:rsid w:val="00D672CC"/>
    <w:rsid w:val="00D67B7B"/>
    <w:rsid w:val="00D71506"/>
    <w:rsid w:val="00D72673"/>
    <w:rsid w:val="00D7676F"/>
    <w:rsid w:val="00D76DF8"/>
    <w:rsid w:val="00D770FD"/>
    <w:rsid w:val="00D80783"/>
    <w:rsid w:val="00D80DC2"/>
    <w:rsid w:val="00D8163F"/>
    <w:rsid w:val="00D81ED6"/>
    <w:rsid w:val="00D8267C"/>
    <w:rsid w:val="00D84F93"/>
    <w:rsid w:val="00D91BD7"/>
    <w:rsid w:val="00D91C4A"/>
    <w:rsid w:val="00D93DD9"/>
    <w:rsid w:val="00D97061"/>
    <w:rsid w:val="00DA340B"/>
    <w:rsid w:val="00DA35A1"/>
    <w:rsid w:val="00DA4180"/>
    <w:rsid w:val="00DA44E3"/>
    <w:rsid w:val="00DA532C"/>
    <w:rsid w:val="00DA695F"/>
    <w:rsid w:val="00DB1B95"/>
    <w:rsid w:val="00DB3848"/>
    <w:rsid w:val="00DB5C5B"/>
    <w:rsid w:val="00DB5DF8"/>
    <w:rsid w:val="00DC2873"/>
    <w:rsid w:val="00DC7C3C"/>
    <w:rsid w:val="00DD0CA7"/>
    <w:rsid w:val="00DD4584"/>
    <w:rsid w:val="00DD464B"/>
    <w:rsid w:val="00DD778B"/>
    <w:rsid w:val="00DE0B0F"/>
    <w:rsid w:val="00DE16F2"/>
    <w:rsid w:val="00DE1C2D"/>
    <w:rsid w:val="00DE4074"/>
    <w:rsid w:val="00DE5C12"/>
    <w:rsid w:val="00DE6CAB"/>
    <w:rsid w:val="00DE7C71"/>
    <w:rsid w:val="00DF2B78"/>
    <w:rsid w:val="00DF7D57"/>
    <w:rsid w:val="00E008DB"/>
    <w:rsid w:val="00E00D23"/>
    <w:rsid w:val="00E01030"/>
    <w:rsid w:val="00E013CD"/>
    <w:rsid w:val="00E01FC4"/>
    <w:rsid w:val="00E026CE"/>
    <w:rsid w:val="00E0306C"/>
    <w:rsid w:val="00E048B4"/>
    <w:rsid w:val="00E04ADB"/>
    <w:rsid w:val="00E05E20"/>
    <w:rsid w:val="00E064B9"/>
    <w:rsid w:val="00E0678D"/>
    <w:rsid w:val="00E071B5"/>
    <w:rsid w:val="00E07841"/>
    <w:rsid w:val="00E1073B"/>
    <w:rsid w:val="00E124F6"/>
    <w:rsid w:val="00E13942"/>
    <w:rsid w:val="00E1555B"/>
    <w:rsid w:val="00E15E57"/>
    <w:rsid w:val="00E17E60"/>
    <w:rsid w:val="00E20BF8"/>
    <w:rsid w:val="00E2150F"/>
    <w:rsid w:val="00E254F3"/>
    <w:rsid w:val="00E26357"/>
    <w:rsid w:val="00E3094D"/>
    <w:rsid w:val="00E311FD"/>
    <w:rsid w:val="00E32570"/>
    <w:rsid w:val="00E32F12"/>
    <w:rsid w:val="00E351DC"/>
    <w:rsid w:val="00E357B0"/>
    <w:rsid w:val="00E36C3D"/>
    <w:rsid w:val="00E37A0C"/>
    <w:rsid w:val="00E37A7C"/>
    <w:rsid w:val="00E42E9D"/>
    <w:rsid w:val="00E43017"/>
    <w:rsid w:val="00E43738"/>
    <w:rsid w:val="00E4471F"/>
    <w:rsid w:val="00E44AC3"/>
    <w:rsid w:val="00E61A4C"/>
    <w:rsid w:val="00E61E69"/>
    <w:rsid w:val="00E65ADA"/>
    <w:rsid w:val="00E673F6"/>
    <w:rsid w:val="00E727B3"/>
    <w:rsid w:val="00E80130"/>
    <w:rsid w:val="00E81397"/>
    <w:rsid w:val="00E824DB"/>
    <w:rsid w:val="00E8405F"/>
    <w:rsid w:val="00E9102B"/>
    <w:rsid w:val="00E910EC"/>
    <w:rsid w:val="00E923D8"/>
    <w:rsid w:val="00E92B06"/>
    <w:rsid w:val="00E93CF7"/>
    <w:rsid w:val="00E964CE"/>
    <w:rsid w:val="00EA06C2"/>
    <w:rsid w:val="00EA1899"/>
    <w:rsid w:val="00EA3600"/>
    <w:rsid w:val="00EA6BFE"/>
    <w:rsid w:val="00EA7D22"/>
    <w:rsid w:val="00EB124D"/>
    <w:rsid w:val="00EB1A01"/>
    <w:rsid w:val="00EB759D"/>
    <w:rsid w:val="00EB76F3"/>
    <w:rsid w:val="00EC02A2"/>
    <w:rsid w:val="00EC0545"/>
    <w:rsid w:val="00EC2996"/>
    <w:rsid w:val="00EC4F84"/>
    <w:rsid w:val="00EC5F15"/>
    <w:rsid w:val="00ED1662"/>
    <w:rsid w:val="00ED269E"/>
    <w:rsid w:val="00ED2A09"/>
    <w:rsid w:val="00EE01AD"/>
    <w:rsid w:val="00EE5934"/>
    <w:rsid w:val="00EE7A12"/>
    <w:rsid w:val="00EE7E4B"/>
    <w:rsid w:val="00EF06AC"/>
    <w:rsid w:val="00EF0DB2"/>
    <w:rsid w:val="00EF75E8"/>
    <w:rsid w:val="00F031DD"/>
    <w:rsid w:val="00F05C42"/>
    <w:rsid w:val="00F075B8"/>
    <w:rsid w:val="00F10C94"/>
    <w:rsid w:val="00F13194"/>
    <w:rsid w:val="00F14F4F"/>
    <w:rsid w:val="00F15752"/>
    <w:rsid w:val="00F15909"/>
    <w:rsid w:val="00F207DC"/>
    <w:rsid w:val="00F23016"/>
    <w:rsid w:val="00F24FDF"/>
    <w:rsid w:val="00F251EE"/>
    <w:rsid w:val="00F315C2"/>
    <w:rsid w:val="00F31D5D"/>
    <w:rsid w:val="00F320C0"/>
    <w:rsid w:val="00F327F8"/>
    <w:rsid w:val="00F33DB8"/>
    <w:rsid w:val="00F34D5F"/>
    <w:rsid w:val="00F37150"/>
    <w:rsid w:val="00F40544"/>
    <w:rsid w:val="00F4420E"/>
    <w:rsid w:val="00F46979"/>
    <w:rsid w:val="00F50B82"/>
    <w:rsid w:val="00F50D05"/>
    <w:rsid w:val="00F511D5"/>
    <w:rsid w:val="00F522A5"/>
    <w:rsid w:val="00F527C8"/>
    <w:rsid w:val="00F53704"/>
    <w:rsid w:val="00F53CBA"/>
    <w:rsid w:val="00F54368"/>
    <w:rsid w:val="00F56B82"/>
    <w:rsid w:val="00F56B9E"/>
    <w:rsid w:val="00F5721F"/>
    <w:rsid w:val="00F57A2D"/>
    <w:rsid w:val="00F57AF1"/>
    <w:rsid w:val="00F634E3"/>
    <w:rsid w:val="00F64AC4"/>
    <w:rsid w:val="00F658F4"/>
    <w:rsid w:val="00F67138"/>
    <w:rsid w:val="00F725B2"/>
    <w:rsid w:val="00F73575"/>
    <w:rsid w:val="00F75733"/>
    <w:rsid w:val="00F76927"/>
    <w:rsid w:val="00F76C2F"/>
    <w:rsid w:val="00F84D80"/>
    <w:rsid w:val="00F855DD"/>
    <w:rsid w:val="00F85F02"/>
    <w:rsid w:val="00F87E90"/>
    <w:rsid w:val="00F90D11"/>
    <w:rsid w:val="00F94E5B"/>
    <w:rsid w:val="00F96823"/>
    <w:rsid w:val="00F97061"/>
    <w:rsid w:val="00FA04ED"/>
    <w:rsid w:val="00FA0FAF"/>
    <w:rsid w:val="00FA1CAD"/>
    <w:rsid w:val="00FA2D54"/>
    <w:rsid w:val="00FA30AF"/>
    <w:rsid w:val="00FA3EFF"/>
    <w:rsid w:val="00FB101A"/>
    <w:rsid w:val="00FB4D8A"/>
    <w:rsid w:val="00FB7098"/>
    <w:rsid w:val="00FB77B2"/>
    <w:rsid w:val="00FC2124"/>
    <w:rsid w:val="00FC2B4C"/>
    <w:rsid w:val="00FD0127"/>
    <w:rsid w:val="00FD0C3B"/>
    <w:rsid w:val="00FD57B5"/>
    <w:rsid w:val="00FD6ECA"/>
    <w:rsid w:val="00FE1B67"/>
    <w:rsid w:val="00FE43E7"/>
    <w:rsid w:val="00FE6A4C"/>
    <w:rsid w:val="00FE6F60"/>
    <w:rsid w:val="00FF0591"/>
    <w:rsid w:val="00FF06B8"/>
    <w:rsid w:val="00FF190A"/>
    <w:rsid w:val="00FF33FD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4972B0A"/>
  <w15:docId w15:val="{A4072C74-F38B-4469-A5C7-6D0C05A3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11"/>
        <w:sz w:val="36"/>
        <w:szCs w:val="84"/>
        <w:lang w:val="en-US" w:eastAsia="zh-CN" w:bidi="ar-SA"/>
      </w:rPr>
    </w:rPrDefault>
    <w:pPrDefault>
      <w:pPr>
        <w:spacing w:line="5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87F"/>
    <w:pPr>
      <w:spacing w:line="425" w:lineRule="atLeast"/>
      <w:jc w:val="both"/>
      <w:textAlignment w:val="baseline"/>
    </w:pPr>
    <w:rPr>
      <w:color w:val="000000"/>
      <w:kern w:val="0"/>
      <w:sz w:val="21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DB3848"/>
    <w:pPr>
      <w:jc w:val="left"/>
    </w:pPr>
    <w:rPr>
      <w:kern w:val="10"/>
    </w:rPr>
  </w:style>
  <w:style w:type="character" w:customStyle="1" w:styleId="a4">
    <w:name w:val="批注文字 字符"/>
    <w:link w:val="a3"/>
    <w:qFormat/>
    <w:rsid w:val="00DB3848"/>
    <w:rPr>
      <w:kern w:val="10"/>
      <w:sz w:val="36"/>
      <w:szCs w:val="84"/>
    </w:rPr>
  </w:style>
  <w:style w:type="character" w:customStyle="1" w:styleId="a5">
    <w:name w:val="纯文本 字符"/>
    <w:link w:val="a6"/>
    <w:rsid w:val="0067187F"/>
    <w:rPr>
      <w:rFonts w:ascii="宋体" w:hAnsi="Courier New"/>
      <w:szCs w:val="24"/>
    </w:rPr>
  </w:style>
  <w:style w:type="paragraph" w:styleId="a6">
    <w:name w:val="Plain Text"/>
    <w:basedOn w:val="a"/>
    <w:link w:val="a5"/>
    <w:rsid w:val="0067187F"/>
    <w:pPr>
      <w:widowControl w:val="0"/>
      <w:spacing w:line="240" w:lineRule="auto"/>
      <w:textAlignment w:val="auto"/>
    </w:pPr>
    <w:rPr>
      <w:rFonts w:ascii="宋体" w:hAnsi="Courier New"/>
      <w:color w:val="auto"/>
      <w:kern w:val="11"/>
      <w:sz w:val="36"/>
      <w:szCs w:val="24"/>
    </w:rPr>
  </w:style>
  <w:style w:type="character" w:customStyle="1" w:styleId="Char1">
    <w:name w:val="纯文本 Char1"/>
    <w:basedOn w:val="a0"/>
    <w:uiPriority w:val="99"/>
    <w:semiHidden/>
    <w:rsid w:val="0067187F"/>
    <w:rPr>
      <w:rFonts w:ascii="宋体" w:hAnsi="Courier New" w:cs="Courier New"/>
      <w:color w:val="000000"/>
      <w:kern w:val="0"/>
      <w:sz w:val="21"/>
      <w:szCs w:val="21"/>
      <w:u w:color="000000"/>
    </w:rPr>
  </w:style>
  <w:style w:type="paragraph" w:styleId="a7">
    <w:name w:val="footer"/>
    <w:basedOn w:val="a"/>
    <w:link w:val="a8"/>
    <w:uiPriority w:val="99"/>
    <w:unhideWhenUsed/>
    <w:rsid w:val="003102EB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  <w:textAlignment w:val="auto"/>
    </w:pPr>
    <w:rPr>
      <w:rFonts w:ascii="Calibri" w:hAnsi="Calibri"/>
      <w:color w:val="auto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102EB"/>
    <w:rPr>
      <w:rFonts w:ascii="Calibri" w:hAnsi="Calibr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F7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DF7D57"/>
    <w:rPr>
      <w:color w:val="000000"/>
      <w:kern w:val="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141</Words>
  <Characters>805</Characters>
  <Application>Microsoft Office Word</Application>
  <DocSecurity>0</DocSecurity>
  <Lines>6</Lines>
  <Paragraphs>1</Paragraphs>
  <ScaleCrop>false</ScaleCrop>
  <Company>China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肖华娟</dc:creator>
  <cp:keywords/>
  <dc:description/>
  <cp:lastModifiedBy>微软用户</cp:lastModifiedBy>
  <cp:revision>5</cp:revision>
  <dcterms:created xsi:type="dcterms:W3CDTF">2020-05-15T07:31:00Z</dcterms:created>
  <dcterms:modified xsi:type="dcterms:W3CDTF">2020-08-26T08:10:00Z</dcterms:modified>
</cp:coreProperties>
</file>