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华文中宋" w:hAnsi="华文中宋" w:eastAsia="华文中宋"/>
          <w:b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/>
          <w:b/>
          <w:sz w:val="28"/>
          <w:szCs w:val="28"/>
          <w:lang w:eastAsia="zh-CN"/>
        </w:rPr>
        <w:t>附件</w:t>
      </w:r>
      <w:r>
        <w:rPr>
          <w:rFonts w:hint="eastAsia" w:ascii="华文中宋" w:hAnsi="华文中宋" w:eastAsia="华文中宋"/>
          <w:b/>
          <w:sz w:val="28"/>
          <w:szCs w:val="28"/>
          <w:lang w:val="en-US" w:eastAsia="zh-CN"/>
        </w:rPr>
        <w:t>3</w:t>
      </w:r>
      <w:bookmarkStart w:id="0" w:name="_GoBack"/>
      <w:bookmarkEnd w:id="0"/>
    </w:p>
    <w:p>
      <w:pPr>
        <w:jc w:val="center"/>
        <w:rPr>
          <w:rFonts w:hint="eastAsia"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采购文件需求书修改清单</w:t>
      </w:r>
    </w:p>
    <w:p>
      <w:pPr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采购与招投标中心:</w:t>
      </w:r>
    </w:p>
    <w:p>
      <w:pPr>
        <w:ind w:firstLine="565" w:firstLineChars="202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根据</w:t>
      </w:r>
      <w:r>
        <w:rPr>
          <w:rFonts w:hint="eastAsia" w:ascii="宋体" w:hAnsi="宋体"/>
          <w:sz w:val="28"/>
          <w:szCs w:val="28"/>
          <w:u w:val="single"/>
        </w:rPr>
        <w:t xml:space="preserve">    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u w:val="single"/>
        </w:rPr>
        <w:t xml:space="preserve">  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u w:val="single"/>
        </w:rPr>
        <w:t xml:space="preserve">  </w:t>
      </w:r>
      <w:r>
        <w:rPr>
          <w:rFonts w:hint="eastAsia" w:ascii="宋体" w:hAnsi="宋体"/>
          <w:sz w:val="28"/>
          <w:szCs w:val="28"/>
        </w:rPr>
        <w:t>日采购工作小组会议意见，现对</w:t>
      </w:r>
      <w:r>
        <w:rPr>
          <w:rFonts w:hint="eastAsia" w:ascii="宋体" w:hAnsi="宋体"/>
          <w:sz w:val="28"/>
          <w:szCs w:val="28"/>
          <w:u w:val="single"/>
        </w:rPr>
        <w:t xml:space="preserve">     </w:t>
      </w:r>
      <w:r>
        <w:rPr>
          <w:rFonts w:hint="eastAsia" w:ascii="宋体" w:hAnsi="宋体"/>
          <w:i/>
          <w:sz w:val="28"/>
          <w:szCs w:val="28"/>
          <w:u w:val="single"/>
        </w:rPr>
        <w:t xml:space="preserve">项目名称           </w:t>
      </w:r>
      <w:r>
        <w:rPr>
          <w:rFonts w:hint="eastAsia" w:ascii="宋体" w:hAnsi="宋体"/>
          <w:sz w:val="28"/>
          <w:szCs w:val="28"/>
        </w:rPr>
        <w:t>的采购文件需求内容作如下修改：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783"/>
        <w:gridCol w:w="1598"/>
        <w:gridCol w:w="5682"/>
        <w:gridCol w:w="5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序号</w:t>
            </w:r>
          </w:p>
        </w:tc>
        <w:tc>
          <w:tcPr>
            <w:tcW w:w="178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页码、章节条目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修改类型</w:t>
            </w:r>
          </w:p>
        </w:tc>
        <w:tc>
          <w:tcPr>
            <w:tcW w:w="56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原需求内容</w:t>
            </w:r>
          </w:p>
        </w:tc>
        <w:tc>
          <w:tcPr>
            <w:tcW w:w="568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更正后需求内容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1</w:t>
            </w:r>
          </w:p>
        </w:tc>
        <w:tc>
          <w:tcPr>
            <w:tcW w:w="178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第xx页“xxx”第xx条款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删除/修改/新增...</w:t>
            </w:r>
          </w:p>
        </w:tc>
        <w:tc>
          <w:tcPr>
            <w:tcW w:w="5682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/>
                <w:bCs/>
                <w:sz w:val="24"/>
                <w:szCs w:val="24"/>
              </w:rPr>
            </w:pPr>
          </w:p>
        </w:tc>
        <w:tc>
          <w:tcPr>
            <w:tcW w:w="5682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2</w:t>
            </w:r>
          </w:p>
        </w:tc>
        <w:tc>
          <w:tcPr>
            <w:tcW w:w="178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第xx页“xxx”第xx条款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删除/修改/新增...</w:t>
            </w:r>
          </w:p>
        </w:tc>
        <w:tc>
          <w:tcPr>
            <w:tcW w:w="5682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/>
                <w:bCs/>
                <w:sz w:val="24"/>
                <w:szCs w:val="24"/>
              </w:rPr>
            </w:pPr>
          </w:p>
        </w:tc>
        <w:tc>
          <w:tcPr>
            <w:tcW w:w="5682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3</w:t>
            </w:r>
          </w:p>
        </w:tc>
        <w:tc>
          <w:tcPr>
            <w:tcW w:w="178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第xx页“xxx”第xx条款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删除/修改/新增...</w:t>
            </w:r>
          </w:p>
        </w:tc>
        <w:tc>
          <w:tcPr>
            <w:tcW w:w="5682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682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...</w:t>
            </w:r>
          </w:p>
        </w:tc>
        <w:tc>
          <w:tcPr>
            <w:tcW w:w="17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...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...</w:t>
            </w:r>
          </w:p>
        </w:tc>
        <w:tc>
          <w:tcPr>
            <w:tcW w:w="5682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...</w:t>
            </w:r>
          </w:p>
        </w:tc>
        <w:tc>
          <w:tcPr>
            <w:tcW w:w="5682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...</w:t>
            </w:r>
          </w:p>
        </w:tc>
      </w:tr>
    </w:tbl>
    <w:p>
      <w:pPr>
        <w:ind w:right="640"/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备注：1.业务归口部门应以采购工作小组会议讨论的采购文件作为底稿，对照会议要求制定需求书修改清单，清单内容应科学、合理、完整、准确。</w:t>
      </w:r>
    </w:p>
    <w:p>
      <w:pPr>
        <w:ind w:right="640"/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 xml:space="preserve">      2.已在采购文件中修订并经采购工作小组采纳的内容，可不列入修改清单。</w:t>
      </w:r>
    </w:p>
    <w:p>
      <w:pPr>
        <w:ind w:right="640"/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 xml:space="preserve">      3.对采购文件其他部分（如合格供应商要求、评审方式及评审内容、格式等）有修改建议，可另附函件说明。</w:t>
      </w:r>
    </w:p>
    <w:p>
      <w:pPr>
        <w:ind w:right="640"/>
        <w:rPr>
          <w:rFonts w:hint="eastAsia"/>
          <w:sz w:val="32"/>
          <w:szCs w:val="32"/>
        </w:rPr>
      </w:pPr>
    </w:p>
    <w:p>
      <w:pPr>
        <w:ind w:right="640"/>
        <w:rPr>
          <w:rFonts w:hint="eastAsia"/>
          <w:sz w:val="32"/>
          <w:szCs w:val="32"/>
        </w:rPr>
      </w:pPr>
    </w:p>
    <w:p>
      <w:pPr>
        <w:ind w:right="640"/>
        <w:jc w:val="right"/>
        <w:rPr>
          <w:rFonts w:ascii="宋体" w:hAnsi="宋体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</w:t>
      </w:r>
      <w:r>
        <w:rPr>
          <w:rFonts w:hint="eastAsia" w:ascii="宋体" w:hAnsi="宋体"/>
          <w:sz w:val="32"/>
          <w:szCs w:val="32"/>
        </w:rPr>
        <w:t xml:space="preserve"> 业务归口部门名称及盖章</w:t>
      </w:r>
    </w:p>
    <w:p>
      <w:pPr>
        <w:ind w:right="640" w:firstLine="12048" w:firstLineChars="3765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  <w:u w:val="single"/>
        </w:rPr>
        <w:t xml:space="preserve">    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u w:val="single"/>
        </w:rPr>
        <w:t xml:space="preserve">  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u w:val="single"/>
        </w:rPr>
        <w:t xml:space="preserve">  </w:t>
      </w:r>
      <w:r>
        <w:rPr>
          <w:rFonts w:hint="eastAsia" w:ascii="宋体" w:hAnsi="宋体"/>
          <w:sz w:val="32"/>
          <w:szCs w:val="32"/>
        </w:rPr>
        <w:t>日</w:t>
      </w: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RmYTJhN2U4NTAxOTAwMWEwZjVhY2VhMGVhYmZjYjkifQ=="/>
  </w:docVars>
  <w:rsids>
    <w:rsidRoot w:val="00676997"/>
    <w:rsid w:val="00047544"/>
    <w:rsid w:val="000763CC"/>
    <w:rsid w:val="000D1187"/>
    <w:rsid w:val="000D39E0"/>
    <w:rsid w:val="000E5565"/>
    <w:rsid w:val="000E7840"/>
    <w:rsid w:val="000F3E18"/>
    <w:rsid w:val="00136E4D"/>
    <w:rsid w:val="00161EB5"/>
    <w:rsid w:val="00163732"/>
    <w:rsid w:val="001A6881"/>
    <w:rsid w:val="001A7635"/>
    <w:rsid w:val="001D0ED4"/>
    <w:rsid w:val="00232FB3"/>
    <w:rsid w:val="002523C4"/>
    <w:rsid w:val="00260D06"/>
    <w:rsid w:val="00282C3C"/>
    <w:rsid w:val="002D25B2"/>
    <w:rsid w:val="002F2A5F"/>
    <w:rsid w:val="0030778C"/>
    <w:rsid w:val="003228EF"/>
    <w:rsid w:val="00365EC6"/>
    <w:rsid w:val="003B5861"/>
    <w:rsid w:val="003B5F8F"/>
    <w:rsid w:val="003E4005"/>
    <w:rsid w:val="003F5A4F"/>
    <w:rsid w:val="003F6936"/>
    <w:rsid w:val="00422164"/>
    <w:rsid w:val="0043093E"/>
    <w:rsid w:val="004E793F"/>
    <w:rsid w:val="0053166E"/>
    <w:rsid w:val="00535342"/>
    <w:rsid w:val="00576052"/>
    <w:rsid w:val="005B7D78"/>
    <w:rsid w:val="005D32C4"/>
    <w:rsid w:val="005E6130"/>
    <w:rsid w:val="005E64AB"/>
    <w:rsid w:val="0061311B"/>
    <w:rsid w:val="00616B69"/>
    <w:rsid w:val="00622257"/>
    <w:rsid w:val="00626182"/>
    <w:rsid w:val="00662294"/>
    <w:rsid w:val="00667A35"/>
    <w:rsid w:val="00676997"/>
    <w:rsid w:val="0067718A"/>
    <w:rsid w:val="006828E7"/>
    <w:rsid w:val="006856B0"/>
    <w:rsid w:val="00690255"/>
    <w:rsid w:val="006B3B09"/>
    <w:rsid w:val="006C490C"/>
    <w:rsid w:val="006E3948"/>
    <w:rsid w:val="007114E0"/>
    <w:rsid w:val="007167AB"/>
    <w:rsid w:val="00724D6B"/>
    <w:rsid w:val="00731F49"/>
    <w:rsid w:val="00754873"/>
    <w:rsid w:val="007B2AAD"/>
    <w:rsid w:val="007B787D"/>
    <w:rsid w:val="007F71D0"/>
    <w:rsid w:val="00824B05"/>
    <w:rsid w:val="00865902"/>
    <w:rsid w:val="008753A8"/>
    <w:rsid w:val="00877F4F"/>
    <w:rsid w:val="00892CF9"/>
    <w:rsid w:val="008C2A3B"/>
    <w:rsid w:val="008C2ACE"/>
    <w:rsid w:val="008D1372"/>
    <w:rsid w:val="008E3F7C"/>
    <w:rsid w:val="008E5CDC"/>
    <w:rsid w:val="008F76A1"/>
    <w:rsid w:val="00912C0C"/>
    <w:rsid w:val="009132A9"/>
    <w:rsid w:val="00921C5E"/>
    <w:rsid w:val="00935499"/>
    <w:rsid w:val="009433ED"/>
    <w:rsid w:val="009448B7"/>
    <w:rsid w:val="00975E90"/>
    <w:rsid w:val="009914E1"/>
    <w:rsid w:val="009A572E"/>
    <w:rsid w:val="009A7376"/>
    <w:rsid w:val="009B0EB6"/>
    <w:rsid w:val="009B44B1"/>
    <w:rsid w:val="009B4525"/>
    <w:rsid w:val="009E02BD"/>
    <w:rsid w:val="009F0B33"/>
    <w:rsid w:val="00A13B77"/>
    <w:rsid w:val="00A14A9E"/>
    <w:rsid w:val="00A14AD8"/>
    <w:rsid w:val="00A84DC7"/>
    <w:rsid w:val="00A9081A"/>
    <w:rsid w:val="00AA5596"/>
    <w:rsid w:val="00AD0EC4"/>
    <w:rsid w:val="00B461E1"/>
    <w:rsid w:val="00B46A8D"/>
    <w:rsid w:val="00B57CD2"/>
    <w:rsid w:val="00B61F92"/>
    <w:rsid w:val="00B73360"/>
    <w:rsid w:val="00B8681A"/>
    <w:rsid w:val="00BC087F"/>
    <w:rsid w:val="00BE538F"/>
    <w:rsid w:val="00BE5A06"/>
    <w:rsid w:val="00BF4009"/>
    <w:rsid w:val="00BF4792"/>
    <w:rsid w:val="00C00A21"/>
    <w:rsid w:val="00C156EF"/>
    <w:rsid w:val="00C259F7"/>
    <w:rsid w:val="00C642B1"/>
    <w:rsid w:val="00C9592A"/>
    <w:rsid w:val="00CA1B19"/>
    <w:rsid w:val="00CC5E98"/>
    <w:rsid w:val="00CC6C3C"/>
    <w:rsid w:val="00CD2A48"/>
    <w:rsid w:val="00CD30E2"/>
    <w:rsid w:val="00CD4F3F"/>
    <w:rsid w:val="00D33FD0"/>
    <w:rsid w:val="00D43FF8"/>
    <w:rsid w:val="00D5155C"/>
    <w:rsid w:val="00D7511D"/>
    <w:rsid w:val="00DB44E4"/>
    <w:rsid w:val="00DC2331"/>
    <w:rsid w:val="00DF16DB"/>
    <w:rsid w:val="00DF5453"/>
    <w:rsid w:val="00E13025"/>
    <w:rsid w:val="00E236C5"/>
    <w:rsid w:val="00E52B02"/>
    <w:rsid w:val="00E5484F"/>
    <w:rsid w:val="00EC48D5"/>
    <w:rsid w:val="00EE1651"/>
    <w:rsid w:val="00F00126"/>
    <w:rsid w:val="00F336AA"/>
    <w:rsid w:val="00F4695F"/>
    <w:rsid w:val="00F53DBF"/>
    <w:rsid w:val="00F6450D"/>
    <w:rsid w:val="00F8095D"/>
    <w:rsid w:val="00FA444F"/>
    <w:rsid w:val="00FB1AD3"/>
    <w:rsid w:val="00FC301D"/>
    <w:rsid w:val="67201F5F"/>
    <w:rsid w:val="7E2B59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4"/>
    <w:semiHidden/>
    <w:unhideWhenUsed/>
    <w:uiPriority w:val="99"/>
    <w:rPr>
      <w:b/>
      <w:bCs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annotation reference"/>
    <w:basedOn w:val="9"/>
    <w:semiHidden/>
    <w:unhideWhenUsed/>
    <w:uiPriority w:val="99"/>
    <w:rPr>
      <w:sz w:val="21"/>
      <w:szCs w:val="21"/>
    </w:rPr>
  </w:style>
  <w:style w:type="character" w:customStyle="1" w:styleId="11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semiHidden/>
    <w:qFormat/>
    <w:uiPriority w:val="99"/>
    <w:rPr>
      <w:sz w:val="18"/>
      <w:szCs w:val="18"/>
    </w:rPr>
  </w:style>
  <w:style w:type="character" w:customStyle="1" w:styleId="13">
    <w:name w:val="批注文字 Char"/>
    <w:basedOn w:val="9"/>
    <w:link w:val="2"/>
    <w:semiHidden/>
    <w:qFormat/>
    <w:uiPriority w:val="99"/>
  </w:style>
  <w:style w:type="character" w:customStyle="1" w:styleId="14">
    <w:name w:val="批注主题 Char"/>
    <w:basedOn w:val="13"/>
    <w:link w:val="6"/>
    <w:semiHidden/>
    <w:uiPriority w:val="99"/>
    <w:rPr>
      <w:b/>
      <w:bCs/>
    </w:rPr>
  </w:style>
  <w:style w:type="character" w:customStyle="1" w:styleId="15">
    <w:name w:val="批注框文本 Char"/>
    <w:basedOn w:val="9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307</Words>
  <Characters>338</Characters>
  <Lines>3</Lines>
  <Paragraphs>1</Paragraphs>
  <TotalTime>0</TotalTime>
  <ScaleCrop>false</ScaleCrop>
  <LinksUpToDate>false</LinksUpToDate>
  <CharactersWithSpaces>395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2020-04-24T08:37:00Z</dcterms:created>
  <dc:creator>lenovo</dc:creator>
  <cp:lastModifiedBy>A</cp:lastModifiedBy>
  <cp:lastPrinted>2018-05-25T07:12:00Z</cp:lastPrinted>
  <dcterms:modified xsi:type="dcterms:W3CDTF">2022-09-30T05:38:45Z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519ED7B569544575AD617674735CAA50</vt:lpwstr>
  </property>
</Properties>
</file>