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671B2E" w:rsidRDefault="00671B2E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71B2E">
              <w:rPr>
                <w:rFonts w:ascii="宋体" w:hAnsi="宋体" w:hint="eastAsia"/>
                <w:color w:val="000000"/>
                <w:sz w:val="28"/>
                <w:szCs w:val="28"/>
              </w:rPr>
              <w:t>壁挂式直饮水机采购项目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671B2E" w:rsidP="00677595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71B2E">
              <w:rPr>
                <w:rFonts w:ascii="宋体" w:hAnsi="宋体" w:hint="eastAsia"/>
                <w:color w:val="000000"/>
                <w:sz w:val="28"/>
                <w:szCs w:val="28"/>
              </w:rPr>
              <w:t>广财大招（货）【2021】003号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身份证、报名人身份证扫描版；3</w:t>
            </w:r>
            <w:r w:rsidR="00622A53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按要求填写、签字的《投标</w:t>
            </w:r>
            <w:r w:rsidR="002F036F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人员临时进校备案表（一人一表）》扫描版及EXCEL版；</w:t>
            </w:r>
            <w:r w:rsidR="00671B2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版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AF" w:rsidRDefault="005E06AF" w:rsidP="00493004">
      <w:r>
        <w:separator/>
      </w:r>
    </w:p>
  </w:endnote>
  <w:endnote w:type="continuationSeparator" w:id="1">
    <w:p w:rsidR="005E06AF" w:rsidRDefault="005E06A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AF" w:rsidRDefault="005E06AF" w:rsidP="00493004">
      <w:r>
        <w:separator/>
      </w:r>
    </w:p>
  </w:footnote>
  <w:footnote w:type="continuationSeparator" w:id="1">
    <w:p w:rsidR="005E06AF" w:rsidRDefault="005E06A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2C0A90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3574A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C0A9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F39A9"/>
    <w:rsid w:val="004310BE"/>
    <w:rsid w:val="00433EDF"/>
    <w:rsid w:val="00492A74"/>
    <w:rsid w:val="00493004"/>
    <w:rsid w:val="004A3491"/>
    <w:rsid w:val="004C2B62"/>
    <w:rsid w:val="004E36B3"/>
    <w:rsid w:val="00510768"/>
    <w:rsid w:val="00516354"/>
    <w:rsid w:val="00556CF7"/>
    <w:rsid w:val="00582B22"/>
    <w:rsid w:val="005A3A4F"/>
    <w:rsid w:val="005B03FD"/>
    <w:rsid w:val="005D7688"/>
    <w:rsid w:val="005E06AF"/>
    <w:rsid w:val="005E6C81"/>
    <w:rsid w:val="005F2661"/>
    <w:rsid w:val="00604B2C"/>
    <w:rsid w:val="0061581D"/>
    <w:rsid w:val="00622A53"/>
    <w:rsid w:val="00626863"/>
    <w:rsid w:val="0065186A"/>
    <w:rsid w:val="00670BAC"/>
    <w:rsid w:val="00671B2E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A17BD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53</cp:revision>
  <dcterms:created xsi:type="dcterms:W3CDTF">2018-06-27T08:19:00Z</dcterms:created>
  <dcterms:modified xsi:type="dcterms:W3CDTF">2021-08-09T06:58:00Z</dcterms:modified>
</cp:coreProperties>
</file>