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5134D" w:rsidRDefault="00B5134D" w:rsidP="00B5134D">
            <w:pPr>
              <w:adjustRightInd w:val="0"/>
              <w:snapToGrid w:val="0"/>
              <w:spacing w:line="360" w:lineRule="auto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B5134D">
              <w:rPr>
                <w:rFonts w:ascii="宋体" w:hAnsi="宋体" w:hint="eastAsia"/>
                <w:sz w:val="28"/>
                <w:szCs w:val="28"/>
              </w:rPr>
              <w:t>2022-2024</w:t>
            </w:r>
            <w:r w:rsidR="004531C7">
              <w:rPr>
                <w:rFonts w:ascii="宋体" w:hAnsi="宋体" w:hint="eastAsia"/>
                <w:sz w:val="28"/>
                <w:szCs w:val="28"/>
              </w:rPr>
              <w:t>年货物与服务类采购项目采购</w:t>
            </w:r>
            <w:r w:rsidRPr="00B5134D">
              <w:rPr>
                <w:rFonts w:ascii="宋体" w:hAnsi="宋体" w:hint="eastAsia"/>
                <w:sz w:val="28"/>
                <w:szCs w:val="28"/>
              </w:rPr>
              <w:t>代理机构</w:t>
            </w:r>
            <w:r w:rsidR="004531C7">
              <w:rPr>
                <w:rFonts w:ascii="宋体" w:hAnsi="宋体" w:hint="eastAsia"/>
                <w:sz w:val="28"/>
                <w:szCs w:val="28"/>
              </w:rPr>
              <w:t>遴选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2A2499" w:rsidRDefault="000A01A9" w:rsidP="00F26D6B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广财大招（</w:t>
            </w:r>
            <w:r w:rsidR="00B5134D">
              <w:rPr>
                <w:rFonts w:ascii="黑体" w:eastAsia="黑体" w:hAnsi="宋体" w:cs="宋体" w:hint="eastAsia"/>
                <w:bCs/>
                <w:sz w:val="28"/>
                <w:szCs w:val="28"/>
              </w:rPr>
              <w:t>服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）【202</w:t>
            </w:r>
            <w:r w:rsidR="004531C7">
              <w:rPr>
                <w:rFonts w:ascii="黑体" w:eastAsia="黑体" w:hAnsi="宋体" w:cs="宋体" w:hint="eastAsia"/>
                <w:bCs/>
                <w:sz w:val="28"/>
                <w:szCs w:val="28"/>
              </w:rPr>
              <w:t>2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】0</w:t>
            </w:r>
            <w:r w:rsidR="004531C7">
              <w:rPr>
                <w:rFonts w:ascii="黑体" w:eastAsia="黑体" w:hAnsi="宋体" w:cs="宋体" w:hint="eastAsia"/>
                <w:bCs/>
                <w:sz w:val="28"/>
                <w:szCs w:val="28"/>
              </w:rPr>
              <w:t>01</w:t>
            </w:r>
            <w:r w:rsidRPr="00877108">
              <w:rPr>
                <w:rFonts w:ascii="黑体" w:eastAsia="黑体" w:hAnsi="宋体" w:cs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微</w:t>
            </w:r>
            <w:r w:rsidR="00007BCF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信</w:t>
            </w:r>
            <w:r w:rsidR="00007BCF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 w:rsidR="00D5525C">
              <w:rPr>
                <w:rFonts w:ascii="黑体" w:eastAsia="黑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C3" w:rsidRPr="00582B22" w:rsidRDefault="00E73011" w:rsidP="00E730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1</w:t>
            </w:r>
            <w:r w:rsidR="00B5134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.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企业营业执照副本</w:t>
            </w:r>
            <w:r w:rsidRPr="00582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或事业单位法人证书或法人登记证书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扫描版；2</w:t>
            </w:r>
            <w:r w:rsidR="00B5134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.</w:t>
            </w:r>
            <w:r w:rsidR="000F4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法人授权委托书、3.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法定代表人身份证、报名人身份证扫描版；</w:t>
            </w:r>
            <w:r w:rsidR="000F4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4</w:t>
            </w:r>
            <w:r w:rsidR="00B5134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.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按要求填写、签字的《投标</w:t>
            </w:r>
            <w:r w:rsidR="002F036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单位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人员临时进校备案表（一人一表）》扫描版及EXCEL版；</w:t>
            </w:r>
            <w:r w:rsidR="000F4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5</w:t>
            </w:r>
            <w:r w:rsidR="00B5134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.</w:t>
            </w:r>
            <w:r w:rsidRPr="00582B2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按要求填写的《广东财经大学投标报名登记表》扫描版及WORD</w:t>
            </w:r>
            <w:r w:rsidR="000B71E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版</w:t>
            </w:r>
            <w:r w:rsidRPr="00582B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</w:p>
          <w:p w:rsidR="00A92620" w:rsidRPr="00582B22" w:rsidRDefault="00E73011" w:rsidP="00E7301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82B22">
              <w:rPr>
                <w:rFonts w:asciiTheme="minorEastAsia" w:eastAsiaTheme="minorEastAsia" w:hAnsiTheme="minorEastAsia" w:hint="eastAsia"/>
                <w:sz w:val="24"/>
              </w:rPr>
              <w:t>以上资料作为报名的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必备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附件，除EXCEL版及WORD版文件，</w:t>
            </w:r>
            <w:r w:rsidRPr="00582B22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均须加盖报名单位公章</w:t>
            </w:r>
            <w:r w:rsidRPr="00582B2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bookmarkStart w:id="0" w:name="_GoBack"/>
        <w:bookmarkEnd w:id="0"/>
      </w:tr>
      <w:tr w:rsidR="00A92620" w:rsidTr="00582B22">
        <w:trPr>
          <w:trHeight w:val="49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582B22">
      <w:headerReference w:type="default" r:id="rId7"/>
      <w:pgSz w:w="11907" w:h="16840" w:code="9"/>
      <w:pgMar w:top="119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5E" w:rsidRDefault="00D83C5E" w:rsidP="00493004">
      <w:r>
        <w:separator/>
      </w:r>
    </w:p>
  </w:endnote>
  <w:endnote w:type="continuationSeparator" w:id="1">
    <w:p w:rsidR="00D83C5E" w:rsidRDefault="00D83C5E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5E" w:rsidRDefault="00D83C5E" w:rsidP="00493004">
      <w:r>
        <w:separator/>
      </w:r>
    </w:p>
  </w:footnote>
  <w:footnote w:type="continuationSeparator" w:id="1">
    <w:p w:rsidR="00D83C5E" w:rsidRDefault="00D83C5E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="002A181A">
      <w:rPr>
        <w:rFonts w:hint="eastAsia"/>
        <w:sz w:val="30"/>
        <w:szCs w:val="30"/>
      </w:rPr>
      <w:t>与招投标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57065B"/>
    <w:multiLevelType w:val="hybridMultilevel"/>
    <w:tmpl w:val="15BE5772"/>
    <w:lvl w:ilvl="0" w:tplc="E20ED3B2">
      <w:start w:val="1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07BCF"/>
    <w:rsid w:val="0001725F"/>
    <w:rsid w:val="00075F22"/>
    <w:rsid w:val="00087EAC"/>
    <w:rsid w:val="00094C86"/>
    <w:rsid w:val="000A01A9"/>
    <w:rsid w:val="000A6F50"/>
    <w:rsid w:val="000B71EC"/>
    <w:rsid w:val="000F39A2"/>
    <w:rsid w:val="000F467F"/>
    <w:rsid w:val="000F6AB7"/>
    <w:rsid w:val="001015AB"/>
    <w:rsid w:val="00102356"/>
    <w:rsid w:val="00133CF8"/>
    <w:rsid w:val="001516DB"/>
    <w:rsid w:val="001564A3"/>
    <w:rsid w:val="00157484"/>
    <w:rsid w:val="00171658"/>
    <w:rsid w:val="001A0134"/>
    <w:rsid w:val="001C29FC"/>
    <w:rsid w:val="001E5164"/>
    <w:rsid w:val="001F0EE0"/>
    <w:rsid w:val="001F6A95"/>
    <w:rsid w:val="001F76C6"/>
    <w:rsid w:val="00202CDD"/>
    <w:rsid w:val="0021778C"/>
    <w:rsid w:val="002300A8"/>
    <w:rsid w:val="002333C3"/>
    <w:rsid w:val="00263EA1"/>
    <w:rsid w:val="0027356C"/>
    <w:rsid w:val="002857EB"/>
    <w:rsid w:val="002A181A"/>
    <w:rsid w:val="002A2499"/>
    <w:rsid w:val="002A519B"/>
    <w:rsid w:val="002B2F20"/>
    <w:rsid w:val="002D53A9"/>
    <w:rsid w:val="002E32FE"/>
    <w:rsid w:val="002F036F"/>
    <w:rsid w:val="002F210B"/>
    <w:rsid w:val="003024DE"/>
    <w:rsid w:val="00306C20"/>
    <w:rsid w:val="00322228"/>
    <w:rsid w:val="00330636"/>
    <w:rsid w:val="00332591"/>
    <w:rsid w:val="00336944"/>
    <w:rsid w:val="003C31AB"/>
    <w:rsid w:val="003F39A9"/>
    <w:rsid w:val="004310BE"/>
    <w:rsid w:val="00433EDF"/>
    <w:rsid w:val="004531C7"/>
    <w:rsid w:val="00492A74"/>
    <w:rsid w:val="00493004"/>
    <w:rsid w:val="004A3491"/>
    <w:rsid w:val="004C2B62"/>
    <w:rsid w:val="00516354"/>
    <w:rsid w:val="00556CF7"/>
    <w:rsid w:val="0058224B"/>
    <w:rsid w:val="00582B22"/>
    <w:rsid w:val="005A3A4F"/>
    <w:rsid w:val="005B03FD"/>
    <w:rsid w:val="005D7688"/>
    <w:rsid w:val="005E6C81"/>
    <w:rsid w:val="005F2661"/>
    <w:rsid w:val="00604B2C"/>
    <w:rsid w:val="0061581D"/>
    <w:rsid w:val="00626863"/>
    <w:rsid w:val="0065186A"/>
    <w:rsid w:val="0065731F"/>
    <w:rsid w:val="00661F44"/>
    <w:rsid w:val="00670BAC"/>
    <w:rsid w:val="00673C0D"/>
    <w:rsid w:val="006831DB"/>
    <w:rsid w:val="00686A6B"/>
    <w:rsid w:val="006B2D29"/>
    <w:rsid w:val="006B7D2C"/>
    <w:rsid w:val="0071715F"/>
    <w:rsid w:val="007A2CD5"/>
    <w:rsid w:val="007A6340"/>
    <w:rsid w:val="007C74D3"/>
    <w:rsid w:val="007E0874"/>
    <w:rsid w:val="007E2BCE"/>
    <w:rsid w:val="00830194"/>
    <w:rsid w:val="00840E8A"/>
    <w:rsid w:val="008479AB"/>
    <w:rsid w:val="00854BAD"/>
    <w:rsid w:val="00877108"/>
    <w:rsid w:val="008A3BE8"/>
    <w:rsid w:val="008F76D3"/>
    <w:rsid w:val="00960AAC"/>
    <w:rsid w:val="00983A02"/>
    <w:rsid w:val="009C2871"/>
    <w:rsid w:val="009F607D"/>
    <w:rsid w:val="00A0118B"/>
    <w:rsid w:val="00A61CA2"/>
    <w:rsid w:val="00A65E65"/>
    <w:rsid w:val="00A7061D"/>
    <w:rsid w:val="00A8322A"/>
    <w:rsid w:val="00A92620"/>
    <w:rsid w:val="00AA047D"/>
    <w:rsid w:val="00AA68D0"/>
    <w:rsid w:val="00AC55BA"/>
    <w:rsid w:val="00AD738C"/>
    <w:rsid w:val="00B05C15"/>
    <w:rsid w:val="00B5134D"/>
    <w:rsid w:val="00B93429"/>
    <w:rsid w:val="00BA18C6"/>
    <w:rsid w:val="00BD2B7D"/>
    <w:rsid w:val="00BE7101"/>
    <w:rsid w:val="00BF6A86"/>
    <w:rsid w:val="00C00B8F"/>
    <w:rsid w:val="00C031DD"/>
    <w:rsid w:val="00C32C69"/>
    <w:rsid w:val="00C35ADA"/>
    <w:rsid w:val="00C3718D"/>
    <w:rsid w:val="00C525FA"/>
    <w:rsid w:val="00C60969"/>
    <w:rsid w:val="00CE2F18"/>
    <w:rsid w:val="00CF0591"/>
    <w:rsid w:val="00D03570"/>
    <w:rsid w:val="00D27F97"/>
    <w:rsid w:val="00D43916"/>
    <w:rsid w:val="00D5525C"/>
    <w:rsid w:val="00D55896"/>
    <w:rsid w:val="00D6002D"/>
    <w:rsid w:val="00D71915"/>
    <w:rsid w:val="00D72FBB"/>
    <w:rsid w:val="00D82042"/>
    <w:rsid w:val="00D83C5E"/>
    <w:rsid w:val="00D85536"/>
    <w:rsid w:val="00DE31FD"/>
    <w:rsid w:val="00E14C59"/>
    <w:rsid w:val="00E41CD5"/>
    <w:rsid w:val="00E430B5"/>
    <w:rsid w:val="00E50DE0"/>
    <w:rsid w:val="00E66A7F"/>
    <w:rsid w:val="00E71238"/>
    <w:rsid w:val="00E73011"/>
    <w:rsid w:val="00EB2319"/>
    <w:rsid w:val="00EC3E60"/>
    <w:rsid w:val="00EC54D6"/>
    <w:rsid w:val="00EE66AC"/>
    <w:rsid w:val="00F01A42"/>
    <w:rsid w:val="00F26D6B"/>
    <w:rsid w:val="00F5199A"/>
    <w:rsid w:val="00F57AA3"/>
    <w:rsid w:val="00F771D5"/>
    <w:rsid w:val="00FB0A40"/>
    <w:rsid w:val="00FB118A"/>
    <w:rsid w:val="00FB6247"/>
    <w:rsid w:val="00FC4F2A"/>
    <w:rsid w:val="00FD0835"/>
    <w:rsid w:val="00FD562C"/>
    <w:rsid w:val="00FE4F3F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92A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jgq</cp:lastModifiedBy>
  <cp:revision>55</cp:revision>
  <dcterms:created xsi:type="dcterms:W3CDTF">2018-06-27T08:19:00Z</dcterms:created>
  <dcterms:modified xsi:type="dcterms:W3CDTF">2022-03-03T02:43:00Z</dcterms:modified>
</cp:coreProperties>
</file>