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27E66">
      <w:pPr>
        <w:tabs>
          <w:tab w:val="left" w:pos="318"/>
          <w:tab w:val="left" w:pos="2160"/>
        </w:tabs>
        <w:adjustRightInd w:val="0"/>
        <w:snapToGrid w:val="0"/>
        <w:jc w:val="left"/>
      </w:pPr>
    </w:p>
    <w:tbl>
      <w:tblPr>
        <w:tblStyle w:val="4"/>
        <w:tblW w:w="91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1676"/>
        <w:gridCol w:w="2091"/>
        <w:gridCol w:w="1440"/>
        <w:gridCol w:w="1620"/>
      </w:tblGrid>
      <w:tr w14:paraId="1FB8A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3F19F">
            <w:pPr>
              <w:adjustRightInd w:val="0"/>
              <w:snapToGrid w:val="0"/>
              <w:jc w:val="center"/>
              <w:rPr>
                <w:rFonts w:ascii="华文中宋" w:hAnsi="华文中宋" w:eastAsia="华文中宋" w:cs="宋体"/>
                <w:b/>
                <w:bCs/>
                <w:sz w:val="52"/>
                <w:szCs w:val="52"/>
              </w:rPr>
            </w:pPr>
            <w:r>
              <w:br w:type="page"/>
            </w:r>
            <w:r>
              <w:rPr>
                <w:rFonts w:hint="eastAsia" w:ascii="华文中宋" w:hAnsi="华文中宋" w:eastAsia="华文中宋"/>
                <w:b/>
                <w:bCs/>
                <w:sz w:val="52"/>
                <w:szCs w:val="52"/>
              </w:rPr>
              <w:t>广东财经大学</w:t>
            </w:r>
            <w:r>
              <w:rPr>
                <w:rFonts w:hint="eastAsia" w:ascii="华文中宋" w:hAnsi="华文中宋" w:eastAsia="华文中宋"/>
                <w:b/>
                <w:bCs/>
                <w:sz w:val="52"/>
                <w:szCs w:val="52"/>
                <w:lang w:eastAsia="zh-CN"/>
              </w:rPr>
              <w:t>报价</w:t>
            </w:r>
            <w:r>
              <w:rPr>
                <w:rFonts w:hint="eastAsia" w:ascii="华文中宋" w:hAnsi="华文中宋" w:eastAsia="华文中宋"/>
                <w:b/>
                <w:bCs/>
                <w:sz w:val="52"/>
                <w:szCs w:val="52"/>
              </w:rPr>
              <w:t>报名登记表</w:t>
            </w:r>
          </w:p>
        </w:tc>
      </w:tr>
      <w:tr w14:paraId="76D57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918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BD1C37">
            <w:pPr>
              <w:adjustRightInd w:val="0"/>
              <w:snapToGrid w:val="0"/>
              <w:rPr>
                <w:rFonts w:ascii="仿宋_GB2312" w:hAnsi="宋体" w:eastAsia="仿宋_GB2312" w:cs="宋体"/>
                <w:b/>
                <w:bCs/>
                <w:sz w:val="24"/>
              </w:rPr>
            </w:pPr>
          </w:p>
        </w:tc>
      </w:tr>
      <w:tr w14:paraId="3FF08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916C">
            <w:pPr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1.项 目 名 称</w:t>
            </w:r>
          </w:p>
        </w:tc>
        <w:tc>
          <w:tcPr>
            <w:tcW w:w="6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DF54">
            <w:pPr>
              <w:jc w:val="center"/>
              <w:rPr>
                <w:rFonts w:ascii="黑体" w:hAnsi="宋体" w:eastAsia="黑体" w:cs="宋体"/>
                <w:bCs/>
                <w:sz w:val="24"/>
              </w:rPr>
            </w:pPr>
            <w:r>
              <w:rPr>
                <w:rFonts w:hint="eastAsia"/>
                <w:color w:val="333333"/>
                <w:spacing w:val="-15"/>
                <w:sz w:val="29"/>
                <w:szCs w:val="29"/>
                <w:shd w:val="clear" w:color="auto" w:fill="FFFFFF"/>
              </w:rPr>
              <w:t>202</w:t>
            </w:r>
            <w:r>
              <w:rPr>
                <w:rFonts w:hint="eastAsia"/>
                <w:color w:val="333333"/>
                <w:spacing w:val="-15"/>
                <w:sz w:val="29"/>
                <w:szCs w:val="29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/>
                <w:color w:val="333333"/>
                <w:spacing w:val="-15"/>
                <w:sz w:val="29"/>
                <w:szCs w:val="29"/>
                <w:shd w:val="clear" w:color="auto" w:fill="FFFFFF"/>
              </w:rPr>
              <w:t>年离任二级单位主要负责人经济责任审计服务</w:t>
            </w:r>
          </w:p>
        </w:tc>
      </w:tr>
      <w:tr w14:paraId="39C2C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FC38">
            <w:pPr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2.项 目 编 号</w:t>
            </w:r>
          </w:p>
        </w:tc>
        <w:tc>
          <w:tcPr>
            <w:tcW w:w="6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94A2">
            <w:pPr>
              <w:jc w:val="center"/>
              <w:rPr>
                <w:rFonts w:ascii="黑体" w:hAnsi="宋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广财大审计招（服）【202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】001号</w:t>
            </w:r>
          </w:p>
        </w:tc>
      </w:tr>
      <w:tr w14:paraId="64D7E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C6FB">
            <w:pPr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3.单 位 名称</w:t>
            </w:r>
          </w:p>
        </w:tc>
        <w:tc>
          <w:tcPr>
            <w:tcW w:w="52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4DEF65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A028">
            <w:pPr>
              <w:jc w:val="right"/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（盖章）</w:t>
            </w:r>
          </w:p>
        </w:tc>
      </w:tr>
      <w:tr w14:paraId="68661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C457">
            <w:pPr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4.单 位 地址</w:t>
            </w:r>
          </w:p>
        </w:tc>
        <w:tc>
          <w:tcPr>
            <w:tcW w:w="6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C0FF">
            <w:pPr>
              <w:jc w:val="center"/>
              <w:rPr>
                <w:rFonts w:ascii="黑体" w:hAnsi="宋体" w:eastAsia="黑体" w:cs="宋体"/>
                <w:bCs/>
                <w:sz w:val="28"/>
                <w:szCs w:val="28"/>
              </w:rPr>
            </w:pPr>
          </w:p>
        </w:tc>
      </w:tr>
      <w:tr w14:paraId="542D8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5E24">
            <w:pPr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5.</w:t>
            </w:r>
            <w:r>
              <w:rPr>
                <w:rFonts w:hint="eastAsia" w:ascii="黑体" w:eastAsia="黑体"/>
                <w:b/>
                <w:bCs/>
                <w:sz w:val="24"/>
              </w:rPr>
              <w:t>法定代表人姓名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DD64">
            <w:pPr>
              <w:jc w:val="center"/>
              <w:rPr>
                <w:rFonts w:ascii="黑体" w:hAnsi="宋体" w:eastAsia="黑体" w:cs="宋体"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9C15">
            <w:pPr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6.身份证号码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33B7">
            <w:pPr>
              <w:jc w:val="center"/>
              <w:rPr>
                <w:rFonts w:ascii="黑体" w:hAnsi="宋体" w:eastAsia="黑体" w:cs="宋体"/>
                <w:bCs/>
                <w:sz w:val="28"/>
                <w:szCs w:val="28"/>
              </w:rPr>
            </w:pPr>
          </w:p>
        </w:tc>
      </w:tr>
      <w:tr w14:paraId="24B2E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E02C77B">
            <w:pPr>
              <w:jc w:val="center"/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报   名   人   信   息</w:t>
            </w:r>
          </w:p>
        </w:tc>
      </w:tr>
      <w:tr w14:paraId="351A7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4F07">
            <w:pPr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7. 报名人姓名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01DC">
            <w:pPr>
              <w:jc w:val="center"/>
              <w:rPr>
                <w:rFonts w:ascii="黑体" w:hAnsi="宋体" w:eastAsia="黑体" w:cs="宋体"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15DD">
            <w:pPr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8. 身份证号码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0B8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192C8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E634">
            <w:pPr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9. 移 动 电 话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CFE8">
            <w:pPr>
              <w:jc w:val="center"/>
              <w:rPr>
                <w:rFonts w:ascii="黑体" w:hAnsi="宋体" w:eastAsia="黑体" w:cs="宋体"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53BF">
            <w:pPr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10.固定电话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0B5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17959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43C0">
            <w:pPr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11.传 真 电 话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F1AD">
            <w:pPr>
              <w:jc w:val="center"/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F7BB">
            <w:pPr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12.E--mail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0FE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B38F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81AD">
            <w:pPr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13.报 名 时 间</w:t>
            </w:r>
          </w:p>
        </w:tc>
        <w:tc>
          <w:tcPr>
            <w:tcW w:w="6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A205">
            <w:pPr>
              <w:jc w:val="center"/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sz w:val="28"/>
                <w:szCs w:val="28"/>
              </w:rPr>
              <w:t xml:space="preserve"> 年    月    日</w:t>
            </w:r>
          </w:p>
        </w:tc>
      </w:tr>
      <w:tr w14:paraId="7E7C1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7E63">
            <w:pPr>
              <w:spacing w:line="500" w:lineRule="exact"/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14.递 交 资 料</w:t>
            </w:r>
          </w:p>
        </w:tc>
        <w:tc>
          <w:tcPr>
            <w:tcW w:w="6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21FD">
            <w:pPr>
              <w:adjustRightInd w:val="0"/>
              <w:snapToGrid w:val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（1）企业营业执照副本或事业单位法人证书或法人登记证书；（2）法定代表人身份证、报名人身份证；（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）填写并盖章的《广东财经大学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采购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报名登记表》扫描件；（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）《广东财经大学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报价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报名登记表》WORD版。</w:t>
            </w:r>
          </w:p>
          <w:p w14:paraId="3B19A8C6">
            <w:pPr>
              <w:spacing w:line="4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以上资料作为报名的</w:t>
            </w:r>
            <w:r>
              <w:rPr>
                <w:rFonts w:hint="eastAsia" w:asciiTheme="minorEastAsia" w:hAnsiTheme="minorEastAsia" w:eastAsiaTheme="minorEastAsia"/>
                <w:b/>
                <w:i/>
                <w:sz w:val="24"/>
                <w:u w:val="single"/>
              </w:rPr>
              <w:t>必备</w:t>
            </w:r>
            <w:r>
              <w:rPr>
                <w:rFonts w:hint="eastAsia" w:asciiTheme="minorEastAsia" w:hAnsiTheme="minorEastAsia" w:eastAsiaTheme="minorEastAsia"/>
                <w:sz w:val="24"/>
              </w:rPr>
              <w:t>附件，除WORD版文件，</w:t>
            </w:r>
            <w:r>
              <w:rPr>
                <w:rFonts w:hint="eastAsia" w:asciiTheme="minorEastAsia" w:hAnsiTheme="minorEastAsia" w:eastAsiaTheme="minorEastAsia"/>
                <w:b/>
                <w:i/>
                <w:sz w:val="24"/>
                <w:u w:val="single"/>
              </w:rPr>
              <w:t>均须加盖报名单位公章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。</w:t>
            </w:r>
          </w:p>
        </w:tc>
      </w:tr>
      <w:tr w14:paraId="239A9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EFCE">
            <w:pPr>
              <w:jc w:val="center"/>
              <w:rPr>
                <w:rFonts w:ascii="黑体" w:hAnsi="宋体" w:eastAsia="黑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6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752B">
            <w:pPr>
              <w:jc w:val="center"/>
              <w:rPr>
                <w:rFonts w:ascii="黑体" w:hAnsi="宋体" w:eastAsia="黑体" w:cs="宋体"/>
                <w:sz w:val="30"/>
                <w:szCs w:val="30"/>
              </w:rPr>
            </w:pPr>
          </w:p>
        </w:tc>
      </w:tr>
      <w:tr w14:paraId="3273A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18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CF974">
            <w:pPr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注意：1.请认真、准确填写本表内容，并保证所填写内容真实、有效、完整、一致。</w:t>
            </w:r>
          </w:p>
          <w:p w14:paraId="58F88D0F">
            <w:pPr>
              <w:ind w:left="840" w:leftChars="300" w:hanging="210" w:hangingChars="100"/>
              <w:rPr>
                <w:rFonts w:ascii="黑体" w:hAnsi="宋体" w:eastAsia="黑体" w:cs="宋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2.为能将有关信息及时通知您，</w:t>
            </w:r>
            <w:r>
              <w:rPr>
                <w:rFonts w:hint="eastAsia" w:ascii="黑体" w:eastAsia="黑体"/>
                <w:b/>
                <w:i/>
                <w:szCs w:val="21"/>
                <w:u w:val="single"/>
              </w:rPr>
              <w:t>请务必准确填写表中1-13项的详细内容</w:t>
            </w:r>
            <w:r>
              <w:rPr>
                <w:rFonts w:hint="eastAsia" w:ascii="黑体" w:eastAsia="黑体"/>
                <w:szCs w:val="21"/>
              </w:rPr>
              <w:t>，如因潜在</w:t>
            </w:r>
            <w:r>
              <w:rPr>
                <w:rFonts w:hint="eastAsia" w:ascii="黑体" w:eastAsia="黑体"/>
                <w:szCs w:val="21"/>
                <w:lang w:eastAsia="zh-CN"/>
              </w:rPr>
              <w:t>报价</w:t>
            </w:r>
            <w:r>
              <w:rPr>
                <w:rFonts w:hint="eastAsia" w:ascii="黑体" w:eastAsia="黑体"/>
                <w:szCs w:val="21"/>
              </w:rPr>
              <w:t>人填写信息错误、无效而造成的任何损失由潜在</w:t>
            </w:r>
            <w:r>
              <w:rPr>
                <w:rFonts w:hint="eastAsia" w:ascii="黑体" w:eastAsia="黑体"/>
                <w:szCs w:val="21"/>
                <w:lang w:eastAsia="zh-CN"/>
              </w:rPr>
              <w:t>报价</w:t>
            </w:r>
            <w:bookmarkStart w:id="0" w:name="_GoBack"/>
            <w:bookmarkEnd w:id="0"/>
            <w:r>
              <w:rPr>
                <w:rFonts w:hint="eastAsia" w:ascii="黑体" w:eastAsia="黑体"/>
                <w:szCs w:val="21"/>
              </w:rPr>
              <w:t>人承担。</w:t>
            </w:r>
          </w:p>
        </w:tc>
      </w:tr>
    </w:tbl>
    <w:p w14:paraId="3044CEB9"/>
    <w:sectPr>
      <w:headerReference r:id="rId3" w:type="default"/>
      <w:pgSz w:w="11907" w:h="16840"/>
      <w:pgMar w:top="1191" w:right="1474" w:bottom="102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28D3E">
    <w:pPr>
      <w:pStyle w:val="3"/>
      <w:jc w:val="right"/>
      <w:rPr>
        <w:rFonts w:hint="eastAsia" w:eastAsia="宋体"/>
        <w:sz w:val="30"/>
        <w:szCs w:val="30"/>
        <w:lang w:eastAsia="zh-CN"/>
      </w:rPr>
    </w:pPr>
    <w:r>
      <w:rPr>
        <w:rFonts w:hint="eastAsia"/>
        <w:sz w:val="30"/>
        <w:szCs w:val="30"/>
      </w:rPr>
      <w:t>广东财经大学审计</w:t>
    </w:r>
    <w:r>
      <w:rPr>
        <w:rFonts w:hint="eastAsia"/>
        <w:sz w:val="30"/>
        <w:szCs w:val="30"/>
        <w:lang w:eastAsia="zh-CN"/>
      </w:rPr>
      <w:t>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2620"/>
    <w:rsid w:val="0001725F"/>
    <w:rsid w:val="00075F22"/>
    <w:rsid w:val="00087EAC"/>
    <w:rsid w:val="00094C86"/>
    <w:rsid w:val="000A01A9"/>
    <w:rsid w:val="000A6F50"/>
    <w:rsid w:val="000B71EC"/>
    <w:rsid w:val="000F39A2"/>
    <w:rsid w:val="000F6AB7"/>
    <w:rsid w:val="001015AB"/>
    <w:rsid w:val="00102356"/>
    <w:rsid w:val="00133CF8"/>
    <w:rsid w:val="001516DB"/>
    <w:rsid w:val="001564A3"/>
    <w:rsid w:val="00157484"/>
    <w:rsid w:val="00162E10"/>
    <w:rsid w:val="00171658"/>
    <w:rsid w:val="001A0134"/>
    <w:rsid w:val="001C29FC"/>
    <w:rsid w:val="001E5164"/>
    <w:rsid w:val="001F0EE0"/>
    <w:rsid w:val="001F6A95"/>
    <w:rsid w:val="001F76C6"/>
    <w:rsid w:val="002023CB"/>
    <w:rsid w:val="0021778C"/>
    <w:rsid w:val="002300A8"/>
    <w:rsid w:val="002333C3"/>
    <w:rsid w:val="00263EA1"/>
    <w:rsid w:val="0027356C"/>
    <w:rsid w:val="002857EB"/>
    <w:rsid w:val="00290AAF"/>
    <w:rsid w:val="002A2499"/>
    <w:rsid w:val="002A519B"/>
    <w:rsid w:val="002B2F20"/>
    <w:rsid w:val="002D53A9"/>
    <w:rsid w:val="002E32FE"/>
    <w:rsid w:val="002F036F"/>
    <w:rsid w:val="002F210B"/>
    <w:rsid w:val="003024DE"/>
    <w:rsid w:val="00306C20"/>
    <w:rsid w:val="00322228"/>
    <w:rsid w:val="00330636"/>
    <w:rsid w:val="00332591"/>
    <w:rsid w:val="00336944"/>
    <w:rsid w:val="003837DB"/>
    <w:rsid w:val="003C31AB"/>
    <w:rsid w:val="003D32EA"/>
    <w:rsid w:val="003F39A9"/>
    <w:rsid w:val="004305F6"/>
    <w:rsid w:val="004310BE"/>
    <w:rsid w:val="00433EDF"/>
    <w:rsid w:val="00434182"/>
    <w:rsid w:val="00492A74"/>
    <w:rsid w:val="00493004"/>
    <w:rsid w:val="004A3491"/>
    <w:rsid w:val="004B4C78"/>
    <w:rsid w:val="004C2B62"/>
    <w:rsid w:val="004E155E"/>
    <w:rsid w:val="004E36B3"/>
    <w:rsid w:val="00516354"/>
    <w:rsid w:val="00556CF7"/>
    <w:rsid w:val="00582B22"/>
    <w:rsid w:val="005A3A4F"/>
    <w:rsid w:val="005B03FD"/>
    <w:rsid w:val="005D7688"/>
    <w:rsid w:val="005E6349"/>
    <w:rsid w:val="005E6C81"/>
    <w:rsid w:val="005F2661"/>
    <w:rsid w:val="00604B2C"/>
    <w:rsid w:val="0061581D"/>
    <w:rsid w:val="00622A53"/>
    <w:rsid w:val="00626863"/>
    <w:rsid w:val="0065186A"/>
    <w:rsid w:val="00670BAC"/>
    <w:rsid w:val="00673C0D"/>
    <w:rsid w:val="00677595"/>
    <w:rsid w:val="006831DB"/>
    <w:rsid w:val="00686A6B"/>
    <w:rsid w:val="006B2D29"/>
    <w:rsid w:val="006B7D2C"/>
    <w:rsid w:val="0071715F"/>
    <w:rsid w:val="007A6340"/>
    <w:rsid w:val="007C74D3"/>
    <w:rsid w:val="007E0874"/>
    <w:rsid w:val="007E2BCE"/>
    <w:rsid w:val="00807D11"/>
    <w:rsid w:val="00830194"/>
    <w:rsid w:val="00840E8A"/>
    <w:rsid w:val="008479AB"/>
    <w:rsid w:val="00854BAD"/>
    <w:rsid w:val="00877108"/>
    <w:rsid w:val="008A3BE8"/>
    <w:rsid w:val="008F76D3"/>
    <w:rsid w:val="00960AAC"/>
    <w:rsid w:val="00983A02"/>
    <w:rsid w:val="009C2871"/>
    <w:rsid w:val="009F607D"/>
    <w:rsid w:val="00A0118B"/>
    <w:rsid w:val="00A61CA2"/>
    <w:rsid w:val="00A6488E"/>
    <w:rsid w:val="00A65E65"/>
    <w:rsid w:val="00A7061D"/>
    <w:rsid w:val="00A8322A"/>
    <w:rsid w:val="00A92620"/>
    <w:rsid w:val="00AA047D"/>
    <w:rsid w:val="00AA68D0"/>
    <w:rsid w:val="00AC55BA"/>
    <w:rsid w:val="00B05C15"/>
    <w:rsid w:val="00B545E8"/>
    <w:rsid w:val="00B93429"/>
    <w:rsid w:val="00BA18C6"/>
    <w:rsid w:val="00BD2B7D"/>
    <w:rsid w:val="00BE7101"/>
    <w:rsid w:val="00BF6A86"/>
    <w:rsid w:val="00C00B8F"/>
    <w:rsid w:val="00C031DD"/>
    <w:rsid w:val="00C16060"/>
    <w:rsid w:val="00C27448"/>
    <w:rsid w:val="00C275F3"/>
    <w:rsid w:val="00C32C69"/>
    <w:rsid w:val="00C35ADA"/>
    <w:rsid w:val="00C3718D"/>
    <w:rsid w:val="00C525FA"/>
    <w:rsid w:val="00C60969"/>
    <w:rsid w:val="00CE2F18"/>
    <w:rsid w:val="00CE40A6"/>
    <w:rsid w:val="00CF0591"/>
    <w:rsid w:val="00CF134B"/>
    <w:rsid w:val="00D03570"/>
    <w:rsid w:val="00D2596E"/>
    <w:rsid w:val="00D27F97"/>
    <w:rsid w:val="00D43916"/>
    <w:rsid w:val="00D55896"/>
    <w:rsid w:val="00D6002D"/>
    <w:rsid w:val="00D71915"/>
    <w:rsid w:val="00D72FBB"/>
    <w:rsid w:val="00D82042"/>
    <w:rsid w:val="00D85536"/>
    <w:rsid w:val="00DB3137"/>
    <w:rsid w:val="00DE31FD"/>
    <w:rsid w:val="00E14C59"/>
    <w:rsid w:val="00E41CD5"/>
    <w:rsid w:val="00E430B5"/>
    <w:rsid w:val="00E50DE0"/>
    <w:rsid w:val="00E66A7F"/>
    <w:rsid w:val="00E71238"/>
    <w:rsid w:val="00E73011"/>
    <w:rsid w:val="00EB2319"/>
    <w:rsid w:val="00EC3E60"/>
    <w:rsid w:val="00EC54D6"/>
    <w:rsid w:val="00EE66AC"/>
    <w:rsid w:val="00F01A42"/>
    <w:rsid w:val="00F50FE5"/>
    <w:rsid w:val="00F5199A"/>
    <w:rsid w:val="00F57AA3"/>
    <w:rsid w:val="00F771D5"/>
    <w:rsid w:val="00FB0A40"/>
    <w:rsid w:val="00FB118A"/>
    <w:rsid w:val="00FB6247"/>
    <w:rsid w:val="00FC4F2A"/>
    <w:rsid w:val="00FD0835"/>
    <w:rsid w:val="00FE4F3F"/>
    <w:rsid w:val="00FF4AC7"/>
    <w:rsid w:val="05BA4694"/>
    <w:rsid w:val="29486096"/>
    <w:rsid w:val="2E731B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364</Words>
  <Characters>409</Characters>
  <Lines>5</Lines>
  <Paragraphs>1</Paragraphs>
  <TotalTime>15</TotalTime>
  <ScaleCrop>false</ScaleCrop>
  <LinksUpToDate>false</LinksUpToDate>
  <CharactersWithSpaces>455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2018-06-27T08:19:00Z</dcterms:created>
  <dc:creator>微软用户</dc:creator>
  <cp:lastModifiedBy>Administrator</cp:lastModifiedBy>
  <dcterms:modified xsi:type="dcterms:W3CDTF">2026-03-30T00:37:07Z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C1ED8D27705F4E9E933CF6AA9C2C2953</vt:lpwstr>
  </property>
  <property fmtid="{D5CDD505-2E9C-101B-9397-08002B2CF9AE}" pid="4" name="KSOTemplateDocerSaveRecord">
    <vt:lpwstr>eyJoZGlkIjoiNWVjYzg5ZjFmZjU1MmM3OWYxM2Q1ZTkzYjMyOTBkNTUiLCJ1c2VySWQiOiIxNzU0OTU2ODM3In0=</vt:lpwstr>
  </property>
</Properties>
</file>