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Style w:val="4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676"/>
        <w:gridCol w:w="2091"/>
        <w:gridCol w:w="144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>
              <w:rPr>
                <w:rFonts w:hint="eastAsia" w:ascii="华文中宋" w:hAnsi="华文中宋" w:eastAsia="华文中宋"/>
                <w:b/>
                <w:bCs/>
                <w:sz w:val="52"/>
                <w:szCs w:val="52"/>
              </w:rPr>
              <w:t>广东财经大学</w:t>
            </w:r>
            <w:r>
              <w:rPr>
                <w:rFonts w:hint="eastAsia" w:ascii="华文中宋" w:hAnsi="华文中宋" w:eastAsia="华文中宋"/>
                <w:b/>
                <w:bCs/>
                <w:sz w:val="52"/>
                <w:szCs w:val="52"/>
                <w:lang w:val="en-US" w:eastAsia="zh-CN"/>
              </w:rPr>
              <w:t>投标</w:t>
            </w:r>
            <w:r>
              <w:rPr>
                <w:rFonts w:hint="eastAsia" w:ascii="华文中宋" w:hAnsi="华文中宋" w:eastAsia="华文中宋"/>
                <w:b/>
                <w:bCs/>
                <w:sz w:val="52"/>
                <w:szCs w:val="52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3.单 位 名称</w:t>
            </w:r>
          </w:p>
        </w:tc>
        <w:tc>
          <w:tcPr>
            <w:tcW w:w="5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4.单 位 地址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5.</w:t>
            </w:r>
            <w:r>
              <w:rPr>
                <w:rFonts w:hint="eastAsia" w:ascii="黑体" w:eastAsia="黑体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报   名   人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企业营业执照副本或事业单位法人证书或法人登记证书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法定代表人身份证、报名人身份证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填写并盖章的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《投标单位人员临时进校报备表（一人一表）》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扫描件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填写并盖章的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《广东财经大学投标报名登记表》扫描件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《投标单位人员临时进校报备表（一人一表）》EXCEL版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《广东财经大学投标报名登记表》WORD版。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以上资料作为报名的</w:t>
            </w:r>
            <w:r>
              <w:rPr>
                <w:rFonts w:hint="eastAsia" w:asciiTheme="minorEastAsia" w:hAnsiTheme="minorEastAsia" w:eastAsiaTheme="minorEastAsia"/>
                <w:b/>
                <w:i/>
                <w:sz w:val="24"/>
                <w:u w:val="single"/>
              </w:rPr>
              <w:t>必备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附件，除EXCEL版及WORD版文件，</w:t>
            </w:r>
            <w:r>
              <w:rPr>
                <w:rFonts w:hint="eastAsia" w:asciiTheme="minorEastAsia" w:hAnsiTheme="minorEastAsia" w:eastAsiaTheme="minorEastAsia"/>
                <w:b/>
                <w:i/>
                <w:sz w:val="24"/>
                <w:u w:val="single"/>
              </w:rPr>
              <w:t>均须加盖报名单位公章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注意：1.请认真、准确填写本表内容，并保证所填写内容真实、有效、完整、一致。</w:t>
            </w:r>
          </w:p>
          <w:p>
            <w:pPr>
              <w:ind w:left="840" w:leftChars="300" w:hanging="210" w:hangingChars="100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2.为能将有关信息及时通知您，</w:t>
            </w:r>
            <w:r>
              <w:rPr>
                <w:rFonts w:hint="eastAsia" w:ascii="黑体" w:eastAsia="黑体"/>
                <w:b/>
                <w:i/>
                <w:szCs w:val="21"/>
                <w:u w:val="single"/>
              </w:rPr>
              <w:t>请务必准确填写表中1-13项的详细内容</w:t>
            </w:r>
            <w:r>
              <w:rPr>
                <w:rFonts w:hint="eastAsia" w:ascii="黑体" w:eastAsia="黑体"/>
                <w:szCs w:val="21"/>
              </w:rPr>
              <w:t>，如因潜在投标人填写信息错误、无效而造成的任何损失由潜在投标人承担。</w:t>
            </w:r>
          </w:p>
        </w:tc>
      </w:tr>
    </w:tbl>
    <w:p/>
    <w:sectPr>
      <w:headerReference r:id="rId3" w:type="default"/>
      <w:footerReference r:id="rId4" w:type="default"/>
      <w:pgSz w:w="11907" w:h="16840"/>
      <w:pgMar w:top="119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sz w:val="30"/>
        <w:szCs w:val="30"/>
        <w:lang w:eastAsia="zh-CN"/>
      </w:rPr>
    </w:pPr>
    <w:r>
      <w:rPr>
        <w:rFonts w:hint="eastAsia"/>
        <w:sz w:val="30"/>
        <w:szCs w:val="30"/>
      </w:rPr>
      <w:t>广东财经大学</w:t>
    </w:r>
    <w:r>
      <w:rPr>
        <w:rFonts w:hint="eastAsia"/>
        <w:sz w:val="30"/>
        <w:szCs w:val="30"/>
        <w:lang w:val="en-US" w:eastAsia="zh-CN"/>
      </w:rPr>
      <w:t>审计处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90AAF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837DB"/>
    <w:rsid w:val="003C31AB"/>
    <w:rsid w:val="003D32EA"/>
    <w:rsid w:val="003F39A9"/>
    <w:rsid w:val="004305F6"/>
    <w:rsid w:val="004310BE"/>
    <w:rsid w:val="00433EDF"/>
    <w:rsid w:val="00434182"/>
    <w:rsid w:val="00492A74"/>
    <w:rsid w:val="00493004"/>
    <w:rsid w:val="004A3491"/>
    <w:rsid w:val="004B4C78"/>
    <w:rsid w:val="004C2B62"/>
    <w:rsid w:val="004E36B3"/>
    <w:rsid w:val="00516354"/>
    <w:rsid w:val="00556CF7"/>
    <w:rsid w:val="00582B22"/>
    <w:rsid w:val="005A3A4F"/>
    <w:rsid w:val="005B03FD"/>
    <w:rsid w:val="005D7688"/>
    <w:rsid w:val="005E6349"/>
    <w:rsid w:val="005E6C81"/>
    <w:rsid w:val="005F2661"/>
    <w:rsid w:val="00604B2C"/>
    <w:rsid w:val="0061581D"/>
    <w:rsid w:val="00622A53"/>
    <w:rsid w:val="00626863"/>
    <w:rsid w:val="0065186A"/>
    <w:rsid w:val="00670BAC"/>
    <w:rsid w:val="00673C0D"/>
    <w:rsid w:val="00677595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07D11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488E"/>
    <w:rsid w:val="00A65E65"/>
    <w:rsid w:val="00A7061D"/>
    <w:rsid w:val="00A8322A"/>
    <w:rsid w:val="00A92620"/>
    <w:rsid w:val="00AA047D"/>
    <w:rsid w:val="00AA68D0"/>
    <w:rsid w:val="00AC55BA"/>
    <w:rsid w:val="00B05C15"/>
    <w:rsid w:val="00B545E8"/>
    <w:rsid w:val="00B93429"/>
    <w:rsid w:val="00BA18C6"/>
    <w:rsid w:val="00BD2B7D"/>
    <w:rsid w:val="00BE7101"/>
    <w:rsid w:val="00BF6A86"/>
    <w:rsid w:val="00C00B8F"/>
    <w:rsid w:val="00C031DD"/>
    <w:rsid w:val="00C16060"/>
    <w:rsid w:val="00C27448"/>
    <w:rsid w:val="00C275F3"/>
    <w:rsid w:val="00C32C69"/>
    <w:rsid w:val="00C35ADA"/>
    <w:rsid w:val="00C3718D"/>
    <w:rsid w:val="00C525FA"/>
    <w:rsid w:val="00C60969"/>
    <w:rsid w:val="00CE2F18"/>
    <w:rsid w:val="00CE40A6"/>
    <w:rsid w:val="00CF0591"/>
    <w:rsid w:val="00CF134B"/>
    <w:rsid w:val="00D03570"/>
    <w:rsid w:val="00D2596E"/>
    <w:rsid w:val="00D27F97"/>
    <w:rsid w:val="00D43916"/>
    <w:rsid w:val="00D55896"/>
    <w:rsid w:val="00D6002D"/>
    <w:rsid w:val="00D71915"/>
    <w:rsid w:val="00D72FBB"/>
    <w:rsid w:val="00D82042"/>
    <w:rsid w:val="00D85536"/>
    <w:rsid w:val="00DB3137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0FE5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  <w:rsid w:val="2948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2018-06-27T08:19:00Z</dcterms:created>
  <dc:creator>微软用户</dc:creator>
  <cp:lastModifiedBy>吴薇</cp:lastModifiedBy>
  <dcterms:modified xsi:type="dcterms:W3CDTF">2021-12-02T12:19:06Z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C1ED8D27705F4E9E933CF6AA9C2C2953</vt:lpwstr>
  </property>
</Properties>
</file>