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F26D6B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F26D6B">
              <w:rPr>
                <w:rFonts w:ascii="黑体" w:eastAsia="黑体" w:hAnsi="宋体" w:cs="宋体" w:hint="eastAsia"/>
                <w:bCs/>
                <w:sz w:val="28"/>
                <w:szCs w:val="28"/>
              </w:rPr>
              <w:t>学生体质健康测试器材</w:t>
            </w: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F26D6B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</w:t>
            </w:r>
            <w:r w:rsidR="00F26D6B">
              <w:rPr>
                <w:rFonts w:ascii="黑体" w:eastAsia="黑体" w:hAnsi="宋体" w:cs="宋体" w:hint="eastAsia"/>
                <w:bCs/>
                <w:sz w:val="28"/>
                <w:szCs w:val="28"/>
              </w:rPr>
              <w:t>货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F26D6B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微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信</w:t>
            </w:r>
            <w:r w:rsidR="00007BC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 w:rsidR="00D5525C">
              <w:rPr>
                <w:rFonts w:ascii="黑体" w:eastAsia="黑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D5" w:rsidRDefault="007A2CD5" w:rsidP="00493004">
      <w:r>
        <w:separator/>
      </w:r>
    </w:p>
  </w:endnote>
  <w:endnote w:type="continuationSeparator" w:id="1">
    <w:p w:rsidR="007A2CD5" w:rsidRDefault="007A2CD5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D5" w:rsidRDefault="007A2CD5" w:rsidP="00493004">
      <w:r>
        <w:separator/>
      </w:r>
    </w:p>
  </w:footnote>
  <w:footnote w:type="continuationSeparator" w:id="1">
    <w:p w:rsidR="007A2CD5" w:rsidRDefault="007A2CD5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2A181A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07BCF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181A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1715F"/>
    <w:rsid w:val="007A2CD5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AD738C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25C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26D6B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52</cp:revision>
  <dcterms:created xsi:type="dcterms:W3CDTF">2018-06-27T08:19:00Z</dcterms:created>
  <dcterms:modified xsi:type="dcterms:W3CDTF">2021-09-07T06:22:00Z</dcterms:modified>
</cp:coreProperties>
</file>