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62" w:rsidRDefault="00F63A62" w:rsidP="00F63A62">
      <w:pPr>
        <w:rPr>
          <w:rFonts w:cs="Tahoma"/>
          <w:sz w:val="24"/>
        </w:rPr>
      </w:pPr>
      <w:r>
        <w:rPr>
          <w:rFonts w:cs="Tahoma" w:hint="eastAsia"/>
          <w:sz w:val="24"/>
        </w:rPr>
        <w:t>附件</w:t>
      </w:r>
      <w:r>
        <w:rPr>
          <w:rFonts w:cs="Tahoma" w:hint="eastAsia"/>
          <w:sz w:val="24"/>
        </w:rPr>
        <w:t>1</w:t>
      </w:r>
    </w:p>
    <w:p w:rsidR="00F63A62" w:rsidRDefault="00F63A62" w:rsidP="00F63A62">
      <w:pPr>
        <w:jc w:val="center"/>
        <w:rPr>
          <w:rFonts w:ascii="宋体" w:hAnsi="宋体"/>
          <w:b/>
          <w:sz w:val="28"/>
          <w:szCs w:val="28"/>
        </w:rPr>
      </w:pPr>
      <w:r>
        <w:rPr>
          <w:rFonts w:ascii="宋体" w:hAnsi="宋体" w:hint="eastAsia"/>
          <w:b/>
          <w:sz w:val="28"/>
          <w:szCs w:val="28"/>
        </w:rPr>
        <w:t>报价声明</w:t>
      </w:r>
    </w:p>
    <w:p w:rsidR="00F63A62" w:rsidRDefault="00F63A62" w:rsidP="00F63A62">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F63A62" w:rsidRDefault="00F63A62" w:rsidP="00F63A62">
      <w:pPr>
        <w:spacing w:line="360" w:lineRule="auto"/>
        <w:ind w:firstLineChars="200" w:firstLine="420"/>
        <w:jc w:val="left"/>
        <w:rPr>
          <w:rFonts w:ascii="宋体" w:hAnsi="宋体"/>
          <w:szCs w:val="21"/>
        </w:rPr>
      </w:pPr>
      <w:r>
        <w:rPr>
          <w:rFonts w:ascii="宋体" w:hAnsi="宋体" w:hint="eastAsia"/>
          <w:szCs w:val="21"/>
        </w:rPr>
        <w:t>我方：</w:t>
      </w:r>
      <w:r>
        <w:rPr>
          <w:rFonts w:ascii="宋体" w:hAnsi="宋体" w:hint="eastAsia"/>
          <w:b/>
          <w:szCs w:val="21"/>
          <w:u w:val="double"/>
        </w:rPr>
        <w:t xml:space="preserve">(报价人名称)                 </w:t>
      </w:r>
      <w:r>
        <w:rPr>
          <w:rFonts w:ascii="宋体" w:hAnsi="宋体" w:hint="eastAsia"/>
          <w:szCs w:val="21"/>
        </w:rPr>
        <w:t>作为报价人正式授权</w:t>
      </w:r>
      <w:r>
        <w:rPr>
          <w:rFonts w:ascii="宋体" w:hAnsi="宋体" w:hint="eastAsia"/>
          <w:b/>
          <w:szCs w:val="21"/>
          <w:u w:val="double"/>
        </w:rPr>
        <w:t xml:space="preserve"> (授权代表全名、职务、身份证号码)              </w:t>
      </w:r>
      <w:r>
        <w:rPr>
          <w:rFonts w:ascii="宋体" w:hAnsi="宋体" w:hint="eastAsia"/>
          <w:szCs w:val="21"/>
        </w:rPr>
        <w:t>代表我方进行有关广东财经大学创新创业服务园配套公共服务承包项目询价的一切事宜。</w:t>
      </w:r>
    </w:p>
    <w:p w:rsidR="00F63A62" w:rsidRDefault="00F63A62" w:rsidP="00F63A62">
      <w:pPr>
        <w:spacing w:line="440" w:lineRule="exact"/>
        <w:ind w:firstLineChars="171" w:firstLine="359"/>
        <w:rPr>
          <w:rFonts w:ascii="宋体" w:hAnsi="宋体"/>
          <w:szCs w:val="21"/>
        </w:rPr>
      </w:pPr>
      <w:r>
        <w:rPr>
          <w:rFonts w:ascii="宋体" w:hAnsi="宋体" w:hint="eastAsia"/>
          <w:szCs w:val="21"/>
        </w:rPr>
        <w:t>在此提交的报价响应文件正本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w:t>
      </w:r>
      <w:r>
        <w:rPr>
          <w:rFonts w:ascii="宋体" w:hAnsi="宋体" w:hint="eastAsia"/>
          <w:b/>
          <w:szCs w:val="21"/>
        </w:rPr>
        <w:t>报价响应文件包括如下内容：</w:t>
      </w:r>
    </w:p>
    <w:p w:rsidR="00F63A62" w:rsidRDefault="00F63A62" w:rsidP="00F63A62">
      <w:pPr>
        <w:numPr>
          <w:ilvl w:val="0"/>
          <w:numId w:val="1"/>
        </w:numPr>
        <w:spacing w:line="440" w:lineRule="exact"/>
        <w:rPr>
          <w:rFonts w:ascii="宋体" w:hAnsi="宋体"/>
          <w:b/>
          <w:szCs w:val="21"/>
        </w:rPr>
      </w:pPr>
      <w:r>
        <w:rPr>
          <w:rFonts w:ascii="宋体" w:hAnsi="宋体" w:hint="eastAsia"/>
          <w:b/>
          <w:szCs w:val="21"/>
        </w:rPr>
        <w:t>本报价声明。</w:t>
      </w:r>
    </w:p>
    <w:p w:rsidR="00F63A62" w:rsidRDefault="00F63A62" w:rsidP="00F63A62">
      <w:pPr>
        <w:numPr>
          <w:ilvl w:val="0"/>
          <w:numId w:val="1"/>
        </w:numPr>
        <w:spacing w:line="440" w:lineRule="exact"/>
        <w:rPr>
          <w:rFonts w:ascii="宋体" w:hAnsi="宋体"/>
          <w:b/>
          <w:szCs w:val="21"/>
        </w:rPr>
      </w:pPr>
      <w:r>
        <w:rPr>
          <w:rFonts w:ascii="宋体" w:hAnsi="宋体" w:hint="eastAsia"/>
          <w:b/>
          <w:szCs w:val="21"/>
        </w:rPr>
        <w:t>报价一览表。</w:t>
      </w:r>
    </w:p>
    <w:p w:rsidR="00F63A62" w:rsidRDefault="00F63A62" w:rsidP="00F63A62">
      <w:pPr>
        <w:numPr>
          <w:ilvl w:val="0"/>
          <w:numId w:val="1"/>
        </w:numPr>
        <w:spacing w:line="440" w:lineRule="exact"/>
        <w:rPr>
          <w:rFonts w:ascii="宋体" w:hAnsi="宋体"/>
          <w:b/>
          <w:szCs w:val="21"/>
        </w:rPr>
      </w:pPr>
      <w:r>
        <w:rPr>
          <w:rFonts w:ascii="宋体" w:hAnsi="宋体" w:hint="eastAsia"/>
          <w:b/>
          <w:szCs w:val="21"/>
        </w:rPr>
        <w:t>资格条件证明文件。</w:t>
      </w:r>
    </w:p>
    <w:p w:rsidR="00F63A62" w:rsidRDefault="00F63A62" w:rsidP="00F63A62">
      <w:pPr>
        <w:spacing w:line="440" w:lineRule="exact"/>
        <w:ind w:left="1247"/>
        <w:rPr>
          <w:rFonts w:ascii="宋体" w:hAnsi="宋体"/>
          <w:b/>
          <w:szCs w:val="21"/>
        </w:rPr>
      </w:pPr>
    </w:p>
    <w:p w:rsidR="00F63A62" w:rsidRDefault="00F63A62" w:rsidP="00F63A62">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我方已完全明白该项目询价公告的所有条款要求，并重申以下几点：</w:t>
      </w:r>
    </w:p>
    <w:p w:rsidR="00F63A62" w:rsidRDefault="00F63A62" w:rsidP="00F63A62">
      <w:pPr>
        <w:numPr>
          <w:ilvl w:val="0"/>
          <w:numId w:val="2"/>
        </w:numPr>
        <w:spacing w:line="440" w:lineRule="exact"/>
        <w:rPr>
          <w:rFonts w:ascii="宋体" w:hAnsi="宋体"/>
          <w:szCs w:val="21"/>
        </w:rPr>
      </w:pPr>
      <w:r>
        <w:rPr>
          <w:rFonts w:ascii="宋体" w:hAnsi="宋体" w:hint="eastAsia"/>
          <w:szCs w:val="21"/>
        </w:rPr>
        <w:t>我方将严格遵守《政府采购法》等法律法规及贵校采购有关规定。</w:t>
      </w:r>
    </w:p>
    <w:p w:rsidR="00F63A62" w:rsidRDefault="00F63A62" w:rsidP="00F63A62">
      <w:pPr>
        <w:numPr>
          <w:ilvl w:val="0"/>
          <w:numId w:val="2"/>
        </w:numPr>
        <w:spacing w:line="440" w:lineRule="exact"/>
        <w:rPr>
          <w:rFonts w:ascii="宋体" w:hAnsi="宋体"/>
          <w:szCs w:val="21"/>
        </w:rPr>
      </w:pPr>
      <w:r>
        <w:rPr>
          <w:rFonts w:ascii="宋体" w:hAnsi="宋体" w:hint="eastAsia"/>
          <w:szCs w:val="21"/>
        </w:rPr>
        <w:t>我方已认真阅读询价公告及相关附件的全部内容，对本次询价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F63A62" w:rsidRDefault="00F63A62" w:rsidP="00F63A62">
      <w:pPr>
        <w:numPr>
          <w:ilvl w:val="0"/>
          <w:numId w:val="2"/>
        </w:numPr>
        <w:spacing w:line="440" w:lineRule="exact"/>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F63A62" w:rsidRDefault="00F63A62" w:rsidP="00F63A62">
      <w:pPr>
        <w:numPr>
          <w:ilvl w:val="0"/>
          <w:numId w:val="2"/>
        </w:numPr>
        <w:spacing w:line="440" w:lineRule="exact"/>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F63A62" w:rsidRDefault="00F63A62" w:rsidP="00F63A62">
      <w:pPr>
        <w:numPr>
          <w:ilvl w:val="0"/>
          <w:numId w:val="2"/>
        </w:numPr>
        <w:spacing w:line="440" w:lineRule="exact"/>
        <w:rPr>
          <w:rFonts w:ascii="宋体" w:hAnsi="宋体"/>
          <w:szCs w:val="21"/>
        </w:rPr>
      </w:pPr>
      <w:r>
        <w:rPr>
          <w:rFonts w:ascii="宋体" w:hAnsi="宋体" w:hint="eastAsia"/>
          <w:szCs w:val="21"/>
        </w:rPr>
        <w:t>近三年，我方在经营销售活动中没有违法行为，在招标投标、政府采购领域中没有违规和违约行为。</w:t>
      </w:r>
    </w:p>
    <w:p w:rsidR="00F63A62" w:rsidRDefault="00F63A62" w:rsidP="00F63A62">
      <w:pPr>
        <w:tabs>
          <w:tab w:val="left" w:pos="8100"/>
        </w:tabs>
        <w:adjustRightInd w:val="0"/>
        <w:snapToGrid w:val="0"/>
        <w:spacing w:line="348" w:lineRule="auto"/>
        <w:jc w:val="center"/>
        <w:rPr>
          <w:rFonts w:ascii="宋体" w:hAnsi="宋体" w:cs="Tahoma"/>
          <w:szCs w:val="21"/>
        </w:rPr>
      </w:pPr>
    </w:p>
    <w:p w:rsidR="00F63A62" w:rsidRDefault="00F63A62" w:rsidP="00F63A62">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F63A62" w:rsidRDefault="00F63A62" w:rsidP="00F63A62">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日期：2018年  月  日</w:t>
      </w:r>
    </w:p>
    <w:p w:rsidR="00F63A62" w:rsidRDefault="00F63A62" w:rsidP="00F63A62">
      <w:pPr>
        <w:tabs>
          <w:tab w:val="left" w:pos="8100"/>
        </w:tabs>
        <w:adjustRightInd w:val="0"/>
        <w:snapToGrid w:val="0"/>
        <w:spacing w:line="348" w:lineRule="auto"/>
        <w:ind w:firstLineChars="2150" w:firstLine="4515"/>
        <w:rPr>
          <w:rFonts w:ascii="宋体" w:hAnsi="宋体" w:cs="Tahoma"/>
          <w:szCs w:val="21"/>
        </w:rPr>
      </w:pPr>
    </w:p>
    <w:p w:rsidR="00F63A62" w:rsidRDefault="00F63A62" w:rsidP="00F63A62">
      <w:pPr>
        <w:rPr>
          <w:rFonts w:ascii="宋体" w:hAnsi="宋体" w:cs="Tahoma"/>
          <w:sz w:val="24"/>
        </w:rPr>
      </w:pPr>
      <w:r>
        <w:rPr>
          <w:rFonts w:hint="eastAsia"/>
          <w:b/>
          <w:sz w:val="24"/>
        </w:rPr>
        <w:t>（注：本报价声明为必要文件，必须加盖报价人公章，否则，作无效报价处理）</w:t>
      </w:r>
    </w:p>
    <w:p w:rsidR="00F63A62" w:rsidRDefault="00F63A62" w:rsidP="00F63A62">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w:t>
      </w:r>
    </w:p>
    <w:p w:rsidR="00F63A62" w:rsidRDefault="00F63A62" w:rsidP="00F63A62">
      <w:pPr>
        <w:spacing w:line="560" w:lineRule="exact"/>
        <w:jc w:val="center"/>
        <w:rPr>
          <w:rFonts w:ascii="宋体" w:hAnsi="宋体"/>
          <w:b/>
          <w:sz w:val="28"/>
          <w:szCs w:val="28"/>
        </w:rPr>
      </w:pPr>
      <w:r>
        <w:rPr>
          <w:rFonts w:ascii="宋体" w:hAnsi="宋体" w:hint="eastAsia"/>
          <w:b/>
          <w:sz w:val="28"/>
          <w:szCs w:val="28"/>
        </w:rPr>
        <w:t>报价一览表</w:t>
      </w:r>
    </w:p>
    <w:p w:rsidR="00F63A62" w:rsidRDefault="00F63A62" w:rsidP="00F63A62">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tblPr>
      <w:tblGrid>
        <w:gridCol w:w="2229"/>
        <w:gridCol w:w="7119"/>
      </w:tblGrid>
      <w:tr w:rsidR="00F63A62" w:rsidTr="00701A6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F63A62" w:rsidRDefault="00F63A62" w:rsidP="00701A6D">
            <w:pPr>
              <w:jc w:val="center"/>
              <w:rPr>
                <w:rFonts w:ascii="宋体" w:eastAsia="宋体" w:hAnsi="宋体"/>
                <w:b/>
                <w:sz w:val="28"/>
                <w:szCs w:val="28"/>
              </w:rPr>
            </w:pPr>
            <w:r>
              <w:rPr>
                <w:rFonts w:ascii="宋体" w:eastAsia="宋体" w:hAnsi="宋体" w:hint="eastAsia"/>
                <w:b/>
                <w:sz w:val="28"/>
                <w:szCs w:val="28"/>
              </w:rPr>
              <w:t>广东财经大学创新创业服务园配套公共服务承包项目</w:t>
            </w:r>
          </w:p>
          <w:p w:rsidR="00F63A62" w:rsidRDefault="00F63A62" w:rsidP="00701A6D">
            <w:pPr>
              <w:jc w:val="center"/>
              <w:rPr>
                <w:rFonts w:ascii="宋体" w:eastAsia="宋体" w:hAnsi="宋体"/>
                <w:b/>
                <w:sz w:val="28"/>
                <w:szCs w:val="28"/>
              </w:rPr>
            </w:pPr>
            <w:r>
              <w:rPr>
                <w:rFonts w:ascii="宋体" w:eastAsia="宋体" w:hAnsi="宋体" w:hint="eastAsia"/>
                <w:b/>
                <w:sz w:val="28"/>
                <w:szCs w:val="28"/>
              </w:rPr>
              <w:t>(广州校区)9号房</w:t>
            </w:r>
          </w:p>
        </w:tc>
      </w:tr>
      <w:tr w:rsidR="00F63A62" w:rsidTr="00701A6D">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b/>
                <w:sz w:val="24"/>
              </w:rPr>
            </w:pPr>
            <w:r>
              <w:rPr>
                <w:rFonts w:ascii="宋体" w:hAnsi="宋体" w:hint="eastAsia"/>
                <w:b/>
                <w:sz w:val="24"/>
              </w:rPr>
              <w:t>拟经营范围</w:t>
            </w:r>
          </w:p>
        </w:tc>
        <w:tc>
          <w:tcPr>
            <w:tcW w:w="7119" w:type="dxa"/>
            <w:tcBorders>
              <w:top w:val="single" w:sz="6" w:space="0" w:color="auto"/>
              <w:left w:val="single" w:sz="6" w:space="0" w:color="auto"/>
              <w:bottom w:val="single" w:sz="6" w:space="0" w:color="auto"/>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sz w:val="24"/>
              </w:rPr>
            </w:pPr>
          </w:p>
        </w:tc>
      </w:tr>
      <w:tr w:rsidR="00F63A62" w:rsidTr="00701A6D">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b/>
                <w:sz w:val="24"/>
              </w:rPr>
            </w:pPr>
            <w:r>
              <w:rPr>
                <w:rFonts w:ascii="宋体" w:hAnsi="宋体" w:hint="eastAsia"/>
                <w:b/>
                <w:sz w:val="24"/>
              </w:rPr>
              <w:t>每月场地管理费报价（元/平方米）</w:t>
            </w:r>
          </w:p>
        </w:tc>
        <w:tc>
          <w:tcPr>
            <w:tcW w:w="7119" w:type="dxa"/>
            <w:tcBorders>
              <w:top w:val="single" w:sz="6" w:space="0" w:color="auto"/>
              <w:left w:val="single" w:sz="6" w:space="0" w:color="auto"/>
              <w:bottom w:val="single" w:sz="6" w:space="0" w:color="auto"/>
              <w:right w:val="single" w:sz="6" w:space="0" w:color="auto"/>
            </w:tcBorders>
            <w:vAlign w:val="center"/>
          </w:tcPr>
          <w:p w:rsidR="00F63A62" w:rsidRDefault="00F63A62" w:rsidP="00701A6D">
            <w:pPr>
              <w:autoSpaceDE w:val="0"/>
              <w:autoSpaceDN w:val="0"/>
              <w:adjustRightInd w:val="0"/>
              <w:spacing w:line="480" w:lineRule="exact"/>
              <w:rPr>
                <w:rFonts w:ascii="宋体" w:hAnsi="宋体"/>
                <w:b/>
                <w:sz w:val="24"/>
                <w:u w:val="single"/>
              </w:rPr>
            </w:pPr>
          </w:p>
          <w:p w:rsidR="00F63A62" w:rsidRDefault="00F63A62" w:rsidP="00F63A62">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F63A62" w:rsidTr="00701A6D">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F63A62" w:rsidRDefault="00F63A62" w:rsidP="00F63A62">
            <w:pPr>
              <w:autoSpaceDE w:val="0"/>
              <w:autoSpaceDN w:val="0"/>
              <w:adjustRightInd w:val="0"/>
              <w:spacing w:line="480" w:lineRule="exact"/>
              <w:ind w:firstLineChars="350" w:firstLine="843"/>
              <w:rPr>
                <w:rFonts w:ascii="宋体"/>
                <w:b/>
                <w:sz w:val="24"/>
                <w:u w:val="single"/>
              </w:rPr>
            </w:pPr>
          </w:p>
          <w:p w:rsidR="00F63A62" w:rsidRDefault="00F63A62" w:rsidP="00F63A62">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F63A62" w:rsidTr="00701A6D">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F63A62" w:rsidRDefault="00F63A62" w:rsidP="00701A6D">
            <w:pPr>
              <w:autoSpaceDE w:val="0"/>
              <w:autoSpaceDN w:val="0"/>
              <w:adjustRightInd w:val="0"/>
              <w:spacing w:line="480" w:lineRule="exact"/>
              <w:jc w:val="center"/>
              <w:rPr>
                <w:rFonts w:ascii="宋体" w:hAnsi="宋体"/>
                <w:sz w:val="24"/>
              </w:rPr>
            </w:pPr>
            <w:r>
              <w:rPr>
                <w:rFonts w:ascii="宋体" w:hAnsi="宋体" w:hint="eastAsia"/>
                <w:sz w:val="24"/>
              </w:rPr>
              <w:t>每月场地管理费报价不低于260元/平方米</w:t>
            </w:r>
          </w:p>
        </w:tc>
      </w:tr>
    </w:tbl>
    <w:p w:rsidR="00F63A62" w:rsidRDefault="00F63A62" w:rsidP="00F63A62">
      <w:pPr>
        <w:pStyle w:val="a4"/>
        <w:spacing w:line="480" w:lineRule="exact"/>
        <w:rPr>
          <w:rFonts w:hAnsi="宋体"/>
        </w:rPr>
      </w:pPr>
      <w:r>
        <w:rPr>
          <w:rFonts w:hAnsi="宋体" w:hint="eastAsia"/>
        </w:rPr>
        <w:t>注：</w:t>
      </w:r>
    </w:p>
    <w:p w:rsidR="00F63A62" w:rsidRDefault="00F63A62" w:rsidP="00F63A62">
      <w:pPr>
        <w:pStyle w:val="a4"/>
        <w:numPr>
          <w:ilvl w:val="0"/>
          <w:numId w:val="3"/>
        </w:numPr>
        <w:spacing w:line="0" w:lineRule="atLeast"/>
        <w:rPr>
          <w:rFonts w:hAnsi="宋体"/>
        </w:rPr>
      </w:pPr>
      <w:r>
        <w:rPr>
          <w:rFonts w:hAnsi="宋体" w:hint="eastAsia"/>
        </w:rPr>
        <w:t>本表报价仅限报价人向采购人每月缴纳的场地管理费标准，不含每月水电费、进场费、卫生费、垃圾清运费、物业管理费等其他任何费用。</w:t>
      </w:r>
    </w:p>
    <w:p w:rsidR="00F63A62" w:rsidRDefault="00F63A62" w:rsidP="00F63A62">
      <w:pPr>
        <w:pStyle w:val="a4"/>
        <w:numPr>
          <w:ilvl w:val="0"/>
          <w:numId w:val="3"/>
        </w:numPr>
        <w:spacing w:line="0" w:lineRule="atLeast"/>
        <w:rPr>
          <w:rFonts w:hAnsi="宋体"/>
        </w:rPr>
      </w:pPr>
      <w:r>
        <w:rPr>
          <w:rFonts w:hAnsi="宋体" w:hint="eastAsia"/>
        </w:rPr>
        <w:t>表中总报价小写金额与大写金额不一致的，以大写金额为准。</w:t>
      </w:r>
    </w:p>
    <w:p w:rsidR="00F63A62" w:rsidRDefault="00F63A62" w:rsidP="00F63A62">
      <w:pPr>
        <w:pStyle w:val="a4"/>
        <w:numPr>
          <w:ilvl w:val="0"/>
          <w:numId w:val="3"/>
        </w:numPr>
        <w:spacing w:line="0" w:lineRule="atLeast"/>
        <w:rPr>
          <w:rFonts w:hAnsi="宋体"/>
        </w:rPr>
      </w:pPr>
      <w:r>
        <w:rPr>
          <w:rFonts w:hint="eastAsia"/>
        </w:rPr>
        <w:t>填写此表时不得改变表格的形式。</w:t>
      </w:r>
    </w:p>
    <w:p w:rsidR="00F63A62" w:rsidRDefault="00F63A62" w:rsidP="00F63A62">
      <w:pPr>
        <w:pStyle w:val="a4"/>
        <w:numPr>
          <w:ilvl w:val="0"/>
          <w:numId w:val="3"/>
        </w:numPr>
        <w:spacing w:line="0" w:lineRule="atLeast"/>
        <w:rPr>
          <w:rFonts w:hAnsi="宋体"/>
        </w:rPr>
      </w:pPr>
      <w:r>
        <w:rPr>
          <w:rFonts w:hint="eastAsia"/>
        </w:rPr>
        <w:t>以上表中内容必须计算机录入、填写、打印。</w:t>
      </w:r>
      <w:r>
        <w:rPr>
          <w:rFonts w:hint="eastAsia"/>
          <w:b/>
        </w:rPr>
        <w:t>手写按无效报价处理</w:t>
      </w:r>
      <w:r>
        <w:rPr>
          <w:rFonts w:hint="eastAsia"/>
        </w:rPr>
        <w:t>。</w:t>
      </w:r>
    </w:p>
    <w:p w:rsidR="00F63A62" w:rsidRDefault="00F63A62" w:rsidP="00F63A62">
      <w:pPr>
        <w:adjustRightInd w:val="0"/>
        <w:snapToGrid w:val="0"/>
        <w:rPr>
          <w:rFonts w:ascii="宋体" w:hAnsi="宋体"/>
          <w:b/>
          <w:sz w:val="24"/>
        </w:rPr>
      </w:pPr>
    </w:p>
    <w:p w:rsidR="00F63A62" w:rsidRDefault="00F63A62" w:rsidP="00F63A62">
      <w:pPr>
        <w:adjustRightInd w:val="0"/>
        <w:snapToGrid w:val="0"/>
        <w:rPr>
          <w:rFonts w:ascii="宋体" w:hAnsi="宋体"/>
          <w:b/>
          <w:sz w:val="24"/>
        </w:rPr>
      </w:pPr>
    </w:p>
    <w:p w:rsidR="00F63A62" w:rsidRDefault="00F63A62" w:rsidP="00F63A62">
      <w:pPr>
        <w:spacing w:line="480" w:lineRule="exact"/>
        <w:ind w:leftChars="2190" w:left="4599"/>
        <w:rPr>
          <w:rFonts w:ascii="宋体"/>
          <w:sz w:val="24"/>
        </w:rPr>
      </w:pPr>
      <w:r>
        <w:rPr>
          <w:rFonts w:ascii="宋体" w:hint="eastAsia"/>
          <w:sz w:val="24"/>
        </w:rPr>
        <w:t>报价人（公章）：</w:t>
      </w:r>
    </w:p>
    <w:p w:rsidR="00F63A62" w:rsidRDefault="00F63A62" w:rsidP="00F63A62">
      <w:pPr>
        <w:spacing w:line="480" w:lineRule="exact"/>
        <w:ind w:leftChars="2190" w:left="4599"/>
        <w:rPr>
          <w:rFonts w:ascii="宋体"/>
          <w:sz w:val="24"/>
        </w:rPr>
      </w:pPr>
      <w:r>
        <w:rPr>
          <w:rFonts w:ascii="宋体" w:hint="eastAsia"/>
          <w:sz w:val="24"/>
        </w:rPr>
        <w:t>联 系 人：</w:t>
      </w:r>
    </w:p>
    <w:p w:rsidR="00F63A62" w:rsidRDefault="00F63A62" w:rsidP="00F63A62">
      <w:pPr>
        <w:spacing w:line="480" w:lineRule="exact"/>
        <w:ind w:leftChars="2190" w:left="4599"/>
        <w:rPr>
          <w:rFonts w:ascii="宋体"/>
          <w:sz w:val="24"/>
        </w:rPr>
      </w:pPr>
      <w:r>
        <w:rPr>
          <w:rFonts w:ascii="宋体" w:hint="eastAsia"/>
          <w:sz w:val="24"/>
        </w:rPr>
        <w:t>联系电话：</w:t>
      </w:r>
    </w:p>
    <w:p w:rsidR="00F63A62" w:rsidRDefault="00F63A62" w:rsidP="00F63A62">
      <w:pPr>
        <w:spacing w:line="480" w:lineRule="exact"/>
        <w:ind w:leftChars="2190" w:left="4599"/>
        <w:rPr>
          <w:rFonts w:ascii="宋体"/>
          <w:sz w:val="24"/>
        </w:rPr>
      </w:pPr>
      <w:r>
        <w:rPr>
          <w:rFonts w:ascii="宋体" w:hint="eastAsia"/>
          <w:sz w:val="24"/>
        </w:rPr>
        <w:t>日    期：</w:t>
      </w:r>
    </w:p>
    <w:p w:rsidR="00F63A62" w:rsidRDefault="00F63A62" w:rsidP="00F63A62">
      <w:pPr>
        <w:rPr>
          <w:sz w:val="24"/>
        </w:rPr>
      </w:pPr>
    </w:p>
    <w:p w:rsidR="00F63A62" w:rsidRDefault="00F63A62" w:rsidP="00F63A62">
      <w:pPr>
        <w:rPr>
          <w:sz w:val="24"/>
        </w:rPr>
      </w:pPr>
    </w:p>
    <w:p w:rsidR="00F63A62" w:rsidRDefault="00F63A62" w:rsidP="00F63A62">
      <w:pPr>
        <w:rPr>
          <w:sz w:val="24"/>
        </w:rPr>
      </w:pPr>
    </w:p>
    <w:p w:rsidR="00F63A62" w:rsidRPr="007B28F9" w:rsidRDefault="00F63A62" w:rsidP="00F63A62">
      <w:pPr>
        <w:rPr>
          <w:b/>
          <w:sz w:val="24"/>
        </w:rPr>
      </w:pPr>
      <w:r>
        <w:rPr>
          <w:rFonts w:hint="eastAsia"/>
          <w:b/>
          <w:sz w:val="24"/>
        </w:rPr>
        <w:t>（注：本报价表为必要文件，必须加盖报价人公章，否则，作无效报价处理）</w:t>
      </w:r>
    </w:p>
    <w:p w:rsidR="008829B1" w:rsidRPr="00F63A62" w:rsidRDefault="008829B1"/>
    <w:sectPr w:rsidR="008829B1" w:rsidRPr="00F63A62" w:rsidSect="00463E52">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Default="00F63A62">
    <w:pPr>
      <w:pStyle w:val="a5"/>
      <w:jc w:val="center"/>
    </w:pPr>
    <w:r>
      <w:fldChar w:fldCharType="begin"/>
    </w:r>
    <w:r>
      <w:instrText xml:space="preserve"> PAGE   \* MERGEFORMAT </w:instrText>
    </w:r>
    <w:r>
      <w:fldChar w:fldCharType="separate"/>
    </w:r>
    <w:r w:rsidRPr="00F63A62">
      <w:rPr>
        <w:noProof/>
        <w:lang w:val="zh-CN"/>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Default="00F63A62">
    <w:pPr>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2">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A62"/>
    <w:rsid w:val="00002B29"/>
    <w:rsid w:val="00004212"/>
    <w:rsid w:val="0000496E"/>
    <w:rsid w:val="00005E86"/>
    <w:rsid w:val="0001054F"/>
    <w:rsid w:val="00011757"/>
    <w:rsid w:val="000123DA"/>
    <w:rsid w:val="000151C7"/>
    <w:rsid w:val="00017711"/>
    <w:rsid w:val="00021CF7"/>
    <w:rsid w:val="00022B47"/>
    <w:rsid w:val="00025D30"/>
    <w:rsid w:val="000276AC"/>
    <w:rsid w:val="0003508B"/>
    <w:rsid w:val="000368E3"/>
    <w:rsid w:val="00036B94"/>
    <w:rsid w:val="00036BE3"/>
    <w:rsid w:val="000448B9"/>
    <w:rsid w:val="00044A22"/>
    <w:rsid w:val="0004593E"/>
    <w:rsid w:val="000505CD"/>
    <w:rsid w:val="000505F4"/>
    <w:rsid w:val="0005527E"/>
    <w:rsid w:val="00056381"/>
    <w:rsid w:val="000574A5"/>
    <w:rsid w:val="000638C8"/>
    <w:rsid w:val="00063B2F"/>
    <w:rsid w:val="00071C59"/>
    <w:rsid w:val="00071F5D"/>
    <w:rsid w:val="00073D65"/>
    <w:rsid w:val="00076F88"/>
    <w:rsid w:val="00086592"/>
    <w:rsid w:val="00097954"/>
    <w:rsid w:val="000A2447"/>
    <w:rsid w:val="000A6EE0"/>
    <w:rsid w:val="000B19F7"/>
    <w:rsid w:val="000B1A61"/>
    <w:rsid w:val="000B4225"/>
    <w:rsid w:val="000B4BD6"/>
    <w:rsid w:val="000B5877"/>
    <w:rsid w:val="000B7031"/>
    <w:rsid w:val="000C7536"/>
    <w:rsid w:val="000D1994"/>
    <w:rsid w:val="000D26AB"/>
    <w:rsid w:val="000D3325"/>
    <w:rsid w:val="000D39D1"/>
    <w:rsid w:val="000D66FC"/>
    <w:rsid w:val="000E3656"/>
    <w:rsid w:val="000E498F"/>
    <w:rsid w:val="000F2412"/>
    <w:rsid w:val="000F35A5"/>
    <w:rsid w:val="000F455C"/>
    <w:rsid w:val="000F607A"/>
    <w:rsid w:val="0010037B"/>
    <w:rsid w:val="0010162A"/>
    <w:rsid w:val="00102BAA"/>
    <w:rsid w:val="0010771C"/>
    <w:rsid w:val="00107CD0"/>
    <w:rsid w:val="00107E5E"/>
    <w:rsid w:val="001115C1"/>
    <w:rsid w:val="0011738A"/>
    <w:rsid w:val="00117D85"/>
    <w:rsid w:val="00121797"/>
    <w:rsid w:val="00122048"/>
    <w:rsid w:val="00124690"/>
    <w:rsid w:val="001302D5"/>
    <w:rsid w:val="00131E0A"/>
    <w:rsid w:val="00133B1F"/>
    <w:rsid w:val="001363C9"/>
    <w:rsid w:val="0014144D"/>
    <w:rsid w:val="00151010"/>
    <w:rsid w:val="001524DA"/>
    <w:rsid w:val="00153DC2"/>
    <w:rsid w:val="00157DBB"/>
    <w:rsid w:val="00161AE4"/>
    <w:rsid w:val="001722F2"/>
    <w:rsid w:val="00173760"/>
    <w:rsid w:val="001765A2"/>
    <w:rsid w:val="00182328"/>
    <w:rsid w:val="0018464E"/>
    <w:rsid w:val="00184ED6"/>
    <w:rsid w:val="00184FC9"/>
    <w:rsid w:val="0019021E"/>
    <w:rsid w:val="00196596"/>
    <w:rsid w:val="001B180D"/>
    <w:rsid w:val="001B23C7"/>
    <w:rsid w:val="001B43B4"/>
    <w:rsid w:val="001B67FC"/>
    <w:rsid w:val="001B6963"/>
    <w:rsid w:val="001C043B"/>
    <w:rsid w:val="001C32AE"/>
    <w:rsid w:val="001C702E"/>
    <w:rsid w:val="001C7B5E"/>
    <w:rsid w:val="001D1993"/>
    <w:rsid w:val="001D3017"/>
    <w:rsid w:val="001D3B4D"/>
    <w:rsid w:val="001D429D"/>
    <w:rsid w:val="001D46DE"/>
    <w:rsid w:val="001D4C5E"/>
    <w:rsid w:val="001E392B"/>
    <w:rsid w:val="001E6B01"/>
    <w:rsid w:val="001F06D0"/>
    <w:rsid w:val="001F1017"/>
    <w:rsid w:val="001F2268"/>
    <w:rsid w:val="001F75CD"/>
    <w:rsid w:val="00200318"/>
    <w:rsid w:val="002104CD"/>
    <w:rsid w:val="00212A18"/>
    <w:rsid w:val="00212A4C"/>
    <w:rsid w:val="00214120"/>
    <w:rsid w:val="0021639D"/>
    <w:rsid w:val="00221446"/>
    <w:rsid w:val="00222C31"/>
    <w:rsid w:val="00225DE4"/>
    <w:rsid w:val="0022610E"/>
    <w:rsid w:val="002302AF"/>
    <w:rsid w:val="002302B6"/>
    <w:rsid w:val="0023152A"/>
    <w:rsid w:val="00231D19"/>
    <w:rsid w:val="00236688"/>
    <w:rsid w:val="00237A38"/>
    <w:rsid w:val="00237BEB"/>
    <w:rsid w:val="00242320"/>
    <w:rsid w:val="00242C5E"/>
    <w:rsid w:val="00244CFD"/>
    <w:rsid w:val="00244E8B"/>
    <w:rsid w:val="00245337"/>
    <w:rsid w:val="00245EEF"/>
    <w:rsid w:val="00252DE1"/>
    <w:rsid w:val="002564E5"/>
    <w:rsid w:val="0025772E"/>
    <w:rsid w:val="002623CD"/>
    <w:rsid w:val="002662E0"/>
    <w:rsid w:val="002670B9"/>
    <w:rsid w:val="00267C40"/>
    <w:rsid w:val="00271711"/>
    <w:rsid w:val="00272BB6"/>
    <w:rsid w:val="002772D6"/>
    <w:rsid w:val="00277D12"/>
    <w:rsid w:val="00282C5D"/>
    <w:rsid w:val="002856E9"/>
    <w:rsid w:val="002904F4"/>
    <w:rsid w:val="00293A8B"/>
    <w:rsid w:val="002B0A98"/>
    <w:rsid w:val="002B49DE"/>
    <w:rsid w:val="002B5020"/>
    <w:rsid w:val="002B65F6"/>
    <w:rsid w:val="002B7982"/>
    <w:rsid w:val="002C1F73"/>
    <w:rsid w:val="002C3442"/>
    <w:rsid w:val="002C4BF7"/>
    <w:rsid w:val="002D241B"/>
    <w:rsid w:val="002D2ACB"/>
    <w:rsid w:val="002D4BE1"/>
    <w:rsid w:val="002D5A51"/>
    <w:rsid w:val="002E000F"/>
    <w:rsid w:val="002E2701"/>
    <w:rsid w:val="002E44E0"/>
    <w:rsid w:val="002E48FB"/>
    <w:rsid w:val="002E6FB6"/>
    <w:rsid w:val="002E7C1E"/>
    <w:rsid w:val="002F1681"/>
    <w:rsid w:val="002F4754"/>
    <w:rsid w:val="002F54EA"/>
    <w:rsid w:val="002F6306"/>
    <w:rsid w:val="003014F3"/>
    <w:rsid w:val="00303989"/>
    <w:rsid w:val="00305D91"/>
    <w:rsid w:val="00306311"/>
    <w:rsid w:val="003100E7"/>
    <w:rsid w:val="00311EE2"/>
    <w:rsid w:val="00313BB4"/>
    <w:rsid w:val="00315152"/>
    <w:rsid w:val="003151D6"/>
    <w:rsid w:val="003205F5"/>
    <w:rsid w:val="00320EE1"/>
    <w:rsid w:val="00321057"/>
    <w:rsid w:val="00326D60"/>
    <w:rsid w:val="00327098"/>
    <w:rsid w:val="00334750"/>
    <w:rsid w:val="00343768"/>
    <w:rsid w:val="00344018"/>
    <w:rsid w:val="003506E5"/>
    <w:rsid w:val="003508F6"/>
    <w:rsid w:val="00351E6E"/>
    <w:rsid w:val="00364580"/>
    <w:rsid w:val="0037266E"/>
    <w:rsid w:val="00372E3A"/>
    <w:rsid w:val="00373BCC"/>
    <w:rsid w:val="00373E3B"/>
    <w:rsid w:val="00376117"/>
    <w:rsid w:val="0038185A"/>
    <w:rsid w:val="00383B8A"/>
    <w:rsid w:val="00386438"/>
    <w:rsid w:val="0039021B"/>
    <w:rsid w:val="00395F5A"/>
    <w:rsid w:val="003A0EFE"/>
    <w:rsid w:val="003A35B9"/>
    <w:rsid w:val="003A582E"/>
    <w:rsid w:val="003A7A6F"/>
    <w:rsid w:val="003B0DD7"/>
    <w:rsid w:val="003B1B57"/>
    <w:rsid w:val="003B2113"/>
    <w:rsid w:val="003B3146"/>
    <w:rsid w:val="003B6BEB"/>
    <w:rsid w:val="003B6CC8"/>
    <w:rsid w:val="003C2DDA"/>
    <w:rsid w:val="003C4C1B"/>
    <w:rsid w:val="003C53CD"/>
    <w:rsid w:val="003D0A40"/>
    <w:rsid w:val="003D1A47"/>
    <w:rsid w:val="003D627F"/>
    <w:rsid w:val="003D67EF"/>
    <w:rsid w:val="003E38C4"/>
    <w:rsid w:val="003E492D"/>
    <w:rsid w:val="003E56A9"/>
    <w:rsid w:val="003E5FAA"/>
    <w:rsid w:val="003E6895"/>
    <w:rsid w:val="003F0BA7"/>
    <w:rsid w:val="003F1529"/>
    <w:rsid w:val="003F191A"/>
    <w:rsid w:val="003F5FFC"/>
    <w:rsid w:val="003F68BE"/>
    <w:rsid w:val="003F711D"/>
    <w:rsid w:val="00400841"/>
    <w:rsid w:val="004043F3"/>
    <w:rsid w:val="00406263"/>
    <w:rsid w:val="00415608"/>
    <w:rsid w:val="00421E93"/>
    <w:rsid w:val="004231D3"/>
    <w:rsid w:val="004239ED"/>
    <w:rsid w:val="00427C3A"/>
    <w:rsid w:val="0043224F"/>
    <w:rsid w:val="004332AE"/>
    <w:rsid w:val="00435EB0"/>
    <w:rsid w:val="00435FDB"/>
    <w:rsid w:val="004367B3"/>
    <w:rsid w:val="00437F3D"/>
    <w:rsid w:val="004434B8"/>
    <w:rsid w:val="004435AA"/>
    <w:rsid w:val="0045273C"/>
    <w:rsid w:val="0045338B"/>
    <w:rsid w:val="004539DF"/>
    <w:rsid w:val="004546E7"/>
    <w:rsid w:val="00473257"/>
    <w:rsid w:val="00474D5D"/>
    <w:rsid w:val="00480A40"/>
    <w:rsid w:val="00481042"/>
    <w:rsid w:val="00482D8B"/>
    <w:rsid w:val="00483B5B"/>
    <w:rsid w:val="004844AB"/>
    <w:rsid w:val="004861F7"/>
    <w:rsid w:val="00486DE8"/>
    <w:rsid w:val="00491387"/>
    <w:rsid w:val="00492ADF"/>
    <w:rsid w:val="00493F4D"/>
    <w:rsid w:val="004A1610"/>
    <w:rsid w:val="004A41FA"/>
    <w:rsid w:val="004A6FC4"/>
    <w:rsid w:val="004A7280"/>
    <w:rsid w:val="004A7A3C"/>
    <w:rsid w:val="004C4B90"/>
    <w:rsid w:val="004D03BE"/>
    <w:rsid w:val="004D22F1"/>
    <w:rsid w:val="004D2A88"/>
    <w:rsid w:val="004D3F17"/>
    <w:rsid w:val="004D6DA6"/>
    <w:rsid w:val="004E2B00"/>
    <w:rsid w:val="004E35D8"/>
    <w:rsid w:val="004F0172"/>
    <w:rsid w:val="004F244F"/>
    <w:rsid w:val="004F4D7C"/>
    <w:rsid w:val="00502A3F"/>
    <w:rsid w:val="00504490"/>
    <w:rsid w:val="00505CC0"/>
    <w:rsid w:val="00517935"/>
    <w:rsid w:val="00517FAC"/>
    <w:rsid w:val="0052747C"/>
    <w:rsid w:val="005279E9"/>
    <w:rsid w:val="005328BD"/>
    <w:rsid w:val="00533557"/>
    <w:rsid w:val="00533923"/>
    <w:rsid w:val="005340A9"/>
    <w:rsid w:val="005341CC"/>
    <w:rsid w:val="00534ED3"/>
    <w:rsid w:val="005363F9"/>
    <w:rsid w:val="00541102"/>
    <w:rsid w:val="00543C2C"/>
    <w:rsid w:val="00546012"/>
    <w:rsid w:val="00552740"/>
    <w:rsid w:val="0055351A"/>
    <w:rsid w:val="005565D8"/>
    <w:rsid w:val="0056153F"/>
    <w:rsid w:val="00561E30"/>
    <w:rsid w:val="00562DB0"/>
    <w:rsid w:val="0056728B"/>
    <w:rsid w:val="00576944"/>
    <w:rsid w:val="0058540C"/>
    <w:rsid w:val="005931ED"/>
    <w:rsid w:val="005939C6"/>
    <w:rsid w:val="00594F4C"/>
    <w:rsid w:val="00595422"/>
    <w:rsid w:val="005957E9"/>
    <w:rsid w:val="00596B1A"/>
    <w:rsid w:val="005A2292"/>
    <w:rsid w:val="005A332D"/>
    <w:rsid w:val="005A6D77"/>
    <w:rsid w:val="005B5B4B"/>
    <w:rsid w:val="005B6715"/>
    <w:rsid w:val="005B717F"/>
    <w:rsid w:val="005C1588"/>
    <w:rsid w:val="005C21B6"/>
    <w:rsid w:val="005C2677"/>
    <w:rsid w:val="005C26EC"/>
    <w:rsid w:val="005C2BC5"/>
    <w:rsid w:val="005C30FC"/>
    <w:rsid w:val="005C5F68"/>
    <w:rsid w:val="005D0CE0"/>
    <w:rsid w:val="005D7DDA"/>
    <w:rsid w:val="005E088E"/>
    <w:rsid w:val="005E17BF"/>
    <w:rsid w:val="005E2F16"/>
    <w:rsid w:val="00601B56"/>
    <w:rsid w:val="00602B5E"/>
    <w:rsid w:val="0060406C"/>
    <w:rsid w:val="00612FB1"/>
    <w:rsid w:val="006169B9"/>
    <w:rsid w:val="00621F1F"/>
    <w:rsid w:val="006221DD"/>
    <w:rsid w:val="00622B30"/>
    <w:rsid w:val="00623920"/>
    <w:rsid w:val="00624F79"/>
    <w:rsid w:val="00627114"/>
    <w:rsid w:val="00641E65"/>
    <w:rsid w:val="00655A49"/>
    <w:rsid w:val="00657A15"/>
    <w:rsid w:val="00662A12"/>
    <w:rsid w:val="00662A8C"/>
    <w:rsid w:val="0066629A"/>
    <w:rsid w:val="00667E00"/>
    <w:rsid w:val="006767CA"/>
    <w:rsid w:val="00676BF7"/>
    <w:rsid w:val="00676C46"/>
    <w:rsid w:val="00681C16"/>
    <w:rsid w:val="006958CF"/>
    <w:rsid w:val="006958DC"/>
    <w:rsid w:val="006A1300"/>
    <w:rsid w:val="006A1753"/>
    <w:rsid w:val="006A1BDA"/>
    <w:rsid w:val="006A205E"/>
    <w:rsid w:val="006A22F6"/>
    <w:rsid w:val="006A3600"/>
    <w:rsid w:val="006A77E6"/>
    <w:rsid w:val="006B4A66"/>
    <w:rsid w:val="006B6A52"/>
    <w:rsid w:val="006C2307"/>
    <w:rsid w:val="006C2536"/>
    <w:rsid w:val="006C2963"/>
    <w:rsid w:val="006C2CD6"/>
    <w:rsid w:val="006C396D"/>
    <w:rsid w:val="006C4B67"/>
    <w:rsid w:val="006C7152"/>
    <w:rsid w:val="006D269D"/>
    <w:rsid w:val="006D631D"/>
    <w:rsid w:val="006D75FD"/>
    <w:rsid w:val="006E0F8E"/>
    <w:rsid w:val="006E1609"/>
    <w:rsid w:val="006E5AA2"/>
    <w:rsid w:val="006E6ED3"/>
    <w:rsid w:val="006F3C5F"/>
    <w:rsid w:val="006F5FFB"/>
    <w:rsid w:val="00705BC4"/>
    <w:rsid w:val="00706073"/>
    <w:rsid w:val="00707C7E"/>
    <w:rsid w:val="007103D3"/>
    <w:rsid w:val="007120B3"/>
    <w:rsid w:val="00712A7A"/>
    <w:rsid w:val="0071304F"/>
    <w:rsid w:val="00714CEA"/>
    <w:rsid w:val="0071685A"/>
    <w:rsid w:val="007174AC"/>
    <w:rsid w:val="007215F1"/>
    <w:rsid w:val="0072243C"/>
    <w:rsid w:val="007246C4"/>
    <w:rsid w:val="007272B6"/>
    <w:rsid w:val="007275E6"/>
    <w:rsid w:val="00736B3F"/>
    <w:rsid w:val="0074119F"/>
    <w:rsid w:val="00741437"/>
    <w:rsid w:val="00742248"/>
    <w:rsid w:val="00743C74"/>
    <w:rsid w:val="0075177B"/>
    <w:rsid w:val="00762766"/>
    <w:rsid w:val="00766530"/>
    <w:rsid w:val="00767391"/>
    <w:rsid w:val="00767BD9"/>
    <w:rsid w:val="00772831"/>
    <w:rsid w:val="00772B29"/>
    <w:rsid w:val="0077644A"/>
    <w:rsid w:val="007777F0"/>
    <w:rsid w:val="0078461C"/>
    <w:rsid w:val="00784D10"/>
    <w:rsid w:val="00785D47"/>
    <w:rsid w:val="00787186"/>
    <w:rsid w:val="007872EC"/>
    <w:rsid w:val="00790A18"/>
    <w:rsid w:val="007943B8"/>
    <w:rsid w:val="007A059D"/>
    <w:rsid w:val="007A0A3F"/>
    <w:rsid w:val="007A1455"/>
    <w:rsid w:val="007A358D"/>
    <w:rsid w:val="007A3A3D"/>
    <w:rsid w:val="007B2EB8"/>
    <w:rsid w:val="007B59DB"/>
    <w:rsid w:val="007C0B01"/>
    <w:rsid w:val="007C2501"/>
    <w:rsid w:val="007C71F3"/>
    <w:rsid w:val="007D7C01"/>
    <w:rsid w:val="007E10E9"/>
    <w:rsid w:val="007E54FB"/>
    <w:rsid w:val="007E67C3"/>
    <w:rsid w:val="007E7B4E"/>
    <w:rsid w:val="007F0536"/>
    <w:rsid w:val="007F0C43"/>
    <w:rsid w:val="007F2B1F"/>
    <w:rsid w:val="00802716"/>
    <w:rsid w:val="00807FBC"/>
    <w:rsid w:val="00810158"/>
    <w:rsid w:val="00812D03"/>
    <w:rsid w:val="00814050"/>
    <w:rsid w:val="00816275"/>
    <w:rsid w:val="00816AB4"/>
    <w:rsid w:val="0082028E"/>
    <w:rsid w:val="00821ACB"/>
    <w:rsid w:val="008240BE"/>
    <w:rsid w:val="00824876"/>
    <w:rsid w:val="00825AF8"/>
    <w:rsid w:val="00834AF6"/>
    <w:rsid w:val="00835F5E"/>
    <w:rsid w:val="00837122"/>
    <w:rsid w:val="00841A87"/>
    <w:rsid w:val="0085039C"/>
    <w:rsid w:val="00853272"/>
    <w:rsid w:val="008569F7"/>
    <w:rsid w:val="008615D7"/>
    <w:rsid w:val="00864DD1"/>
    <w:rsid w:val="008765FA"/>
    <w:rsid w:val="00880335"/>
    <w:rsid w:val="008829B1"/>
    <w:rsid w:val="008851FE"/>
    <w:rsid w:val="00886153"/>
    <w:rsid w:val="00886B85"/>
    <w:rsid w:val="00887267"/>
    <w:rsid w:val="00887300"/>
    <w:rsid w:val="008912B7"/>
    <w:rsid w:val="008943A2"/>
    <w:rsid w:val="008945FF"/>
    <w:rsid w:val="008A00AB"/>
    <w:rsid w:val="008A76D0"/>
    <w:rsid w:val="008B4A6C"/>
    <w:rsid w:val="008C2E4D"/>
    <w:rsid w:val="008C4662"/>
    <w:rsid w:val="008D224A"/>
    <w:rsid w:val="008D228D"/>
    <w:rsid w:val="008D2344"/>
    <w:rsid w:val="008D28C9"/>
    <w:rsid w:val="008D30B1"/>
    <w:rsid w:val="008D5716"/>
    <w:rsid w:val="008E2D2C"/>
    <w:rsid w:val="008E54E8"/>
    <w:rsid w:val="008E6F96"/>
    <w:rsid w:val="008F0FB1"/>
    <w:rsid w:val="008F2DD4"/>
    <w:rsid w:val="0090310C"/>
    <w:rsid w:val="00906F5F"/>
    <w:rsid w:val="009100D3"/>
    <w:rsid w:val="0091014B"/>
    <w:rsid w:val="00911A80"/>
    <w:rsid w:val="009213D7"/>
    <w:rsid w:val="009273E6"/>
    <w:rsid w:val="00932C6A"/>
    <w:rsid w:val="009345B5"/>
    <w:rsid w:val="009363B9"/>
    <w:rsid w:val="00937201"/>
    <w:rsid w:val="009432BE"/>
    <w:rsid w:val="009444A4"/>
    <w:rsid w:val="00945348"/>
    <w:rsid w:val="00946D9C"/>
    <w:rsid w:val="00952E02"/>
    <w:rsid w:val="00952F06"/>
    <w:rsid w:val="0095644C"/>
    <w:rsid w:val="00956DD0"/>
    <w:rsid w:val="009600A0"/>
    <w:rsid w:val="009608EC"/>
    <w:rsid w:val="0096473F"/>
    <w:rsid w:val="0096482A"/>
    <w:rsid w:val="00966A32"/>
    <w:rsid w:val="00966E4C"/>
    <w:rsid w:val="00972FAA"/>
    <w:rsid w:val="009739B1"/>
    <w:rsid w:val="009756CF"/>
    <w:rsid w:val="0097664E"/>
    <w:rsid w:val="00985D33"/>
    <w:rsid w:val="009870FE"/>
    <w:rsid w:val="009A09E4"/>
    <w:rsid w:val="009B4FC8"/>
    <w:rsid w:val="009B7F99"/>
    <w:rsid w:val="009C0C0B"/>
    <w:rsid w:val="009C7F1E"/>
    <w:rsid w:val="009D1B56"/>
    <w:rsid w:val="009D23C5"/>
    <w:rsid w:val="009D40DB"/>
    <w:rsid w:val="009D4607"/>
    <w:rsid w:val="009D5BF7"/>
    <w:rsid w:val="009E2483"/>
    <w:rsid w:val="009E3B5D"/>
    <w:rsid w:val="009E440B"/>
    <w:rsid w:val="009E4548"/>
    <w:rsid w:val="009E58D3"/>
    <w:rsid w:val="009F0A03"/>
    <w:rsid w:val="009F1E04"/>
    <w:rsid w:val="009F25AF"/>
    <w:rsid w:val="009F2F9B"/>
    <w:rsid w:val="009F3188"/>
    <w:rsid w:val="009F56DB"/>
    <w:rsid w:val="009F6472"/>
    <w:rsid w:val="009F6CA1"/>
    <w:rsid w:val="00A0683F"/>
    <w:rsid w:val="00A20393"/>
    <w:rsid w:val="00A24A30"/>
    <w:rsid w:val="00A30F5C"/>
    <w:rsid w:val="00A34577"/>
    <w:rsid w:val="00A367A6"/>
    <w:rsid w:val="00A409B6"/>
    <w:rsid w:val="00A40D7E"/>
    <w:rsid w:val="00A42530"/>
    <w:rsid w:val="00A459BE"/>
    <w:rsid w:val="00A5071C"/>
    <w:rsid w:val="00A52821"/>
    <w:rsid w:val="00A556BB"/>
    <w:rsid w:val="00A56AC5"/>
    <w:rsid w:val="00A570DE"/>
    <w:rsid w:val="00A57E7C"/>
    <w:rsid w:val="00A621AB"/>
    <w:rsid w:val="00A744A3"/>
    <w:rsid w:val="00A80F38"/>
    <w:rsid w:val="00A80F83"/>
    <w:rsid w:val="00A818B2"/>
    <w:rsid w:val="00A839EC"/>
    <w:rsid w:val="00A85A0D"/>
    <w:rsid w:val="00A871A4"/>
    <w:rsid w:val="00A95974"/>
    <w:rsid w:val="00AA6D9F"/>
    <w:rsid w:val="00AB25FF"/>
    <w:rsid w:val="00AB2CF1"/>
    <w:rsid w:val="00AB6A98"/>
    <w:rsid w:val="00AC575E"/>
    <w:rsid w:val="00AC70D4"/>
    <w:rsid w:val="00AD5EDF"/>
    <w:rsid w:val="00AE108C"/>
    <w:rsid w:val="00AE4F81"/>
    <w:rsid w:val="00AE6507"/>
    <w:rsid w:val="00AE6EC3"/>
    <w:rsid w:val="00AE7C49"/>
    <w:rsid w:val="00AF1E00"/>
    <w:rsid w:val="00AF2F38"/>
    <w:rsid w:val="00AF6336"/>
    <w:rsid w:val="00B0123C"/>
    <w:rsid w:val="00B0361D"/>
    <w:rsid w:val="00B047D0"/>
    <w:rsid w:val="00B073C2"/>
    <w:rsid w:val="00B07414"/>
    <w:rsid w:val="00B101DB"/>
    <w:rsid w:val="00B10E76"/>
    <w:rsid w:val="00B21F2A"/>
    <w:rsid w:val="00B23E03"/>
    <w:rsid w:val="00B251F2"/>
    <w:rsid w:val="00B3202C"/>
    <w:rsid w:val="00B32AB6"/>
    <w:rsid w:val="00B32FA2"/>
    <w:rsid w:val="00B3319B"/>
    <w:rsid w:val="00B334D4"/>
    <w:rsid w:val="00B35324"/>
    <w:rsid w:val="00B3550A"/>
    <w:rsid w:val="00B37D48"/>
    <w:rsid w:val="00B4216A"/>
    <w:rsid w:val="00B439A9"/>
    <w:rsid w:val="00B4515D"/>
    <w:rsid w:val="00B45983"/>
    <w:rsid w:val="00B4659D"/>
    <w:rsid w:val="00B501CE"/>
    <w:rsid w:val="00B50CEA"/>
    <w:rsid w:val="00B51A10"/>
    <w:rsid w:val="00B51DA0"/>
    <w:rsid w:val="00B54433"/>
    <w:rsid w:val="00B555F8"/>
    <w:rsid w:val="00B57915"/>
    <w:rsid w:val="00B61927"/>
    <w:rsid w:val="00B62A36"/>
    <w:rsid w:val="00B64377"/>
    <w:rsid w:val="00B676AD"/>
    <w:rsid w:val="00B70546"/>
    <w:rsid w:val="00B722AC"/>
    <w:rsid w:val="00B74989"/>
    <w:rsid w:val="00B7506D"/>
    <w:rsid w:val="00B76EDA"/>
    <w:rsid w:val="00B81028"/>
    <w:rsid w:val="00B835F6"/>
    <w:rsid w:val="00B87B39"/>
    <w:rsid w:val="00B93A22"/>
    <w:rsid w:val="00B93B97"/>
    <w:rsid w:val="00B96918"/>
    <w:rsid w:val="00BA1E90"/>
    <w:rsid w:val="00BA38A6"/>
    <w:rsid w:val="00BA3BC9"/>
    <w:rsid w:val="00BA6BC4"/>
    <w:rsid w:val="00BB6919"/>
    <w:rsid w:val="00BB77CC"/>
    <w:rsid w:val="00BC14D2"/>
    <w:rsid w:val="00BC1909"/>
    <w:rsid w:val="00BC4598"/>
    <w:rsid w:val="00BC5751"/>
    <w:rsid w:val="00BD10F4"/>
    <w:rsid w:val="00BD708B"/>
    <w:rsid w:val="00BE629D"/>
    <w:rsid w:val="00BF20B5"/>
    <w:rsid w:val="00BF2F00"/>
    <w:rsid w:val="00BF7284"/>
    <w:rsid w:val="00C00C00"/>
    <w:rsid w:val="00C05CB7"/>
    <w:rsid w:val="00C0760D"/>
    <w:rsid w:val="00C11432"/>
    <w:rsid w:val="00C116A1"/>
    <w:rsid w:val="00C11DB3"/>
    <w:rsid w:val="00C143A6"/>
    <w:rsid w:val="00C14D59"/>
    <w:rsid w:val="00C16260"/>
    <w:rsid w:val="00C17348"/>
    <w:rsid w:val="00C24D09"/>
    <w:rsid w:val="00C274FC"/>
    <w:rsid w:val="00C27FEF"/>
    <w:rsid w:val="00C32ABA"/>
    <w:rsid w:val="00C4003A"/>
    <w:rsid w:val="00C41406"/>
    <w:rsid w:val="00C443BD"/>
    <w:rsid w:val="00C53F1E"/>
    <w:rsid w:val="00C55679"/>
    <w:rsid w:val="00C60FF7"/>
    <w:rsid w:val="00C62598"/>
    <w:rsid w:val="00C625E2"/>
    <w:rsid w:val="00C62D93"/>
    <w:rsid w:val="00C64D8B"/>
    <w:rsid w:val="00C6533B"/>
    <w:rsid w:val="00C6773A"/>
    <w:rsid w:val="00C678E6"/>
    <w:rsid w:val="00C678EA"/>
    <w:rsid w:val="00C711C5"/>
    <w:rsid w:val="00C77F6D"/>
    <w:rsid w:val="00C81C5D"/>
    <w:rsid w:val="00C81C72"/>
    <w:rsid w:val="00C8248E"/>
    <w:rsid w:val="00C82E03"/>
    <w:rsid w:val="00C83A99"/>
    <w:rsid w:val="00C83B36"/>
    <w:rsid w:val="00C85100"/>
    <w:rsid w:val="00C85767"/>
    <w:rsid w:val="00C91DCE"/>
    <w:rsid w:val="00C9340B"/>
    <w:rsid w:val="00C93786"/>
    <w:rsid w:val="00C95B34"/>
    <w:rsid w:val="00C96C4B"/>
    <w:rsid w:val="00CA1BFB"/>
    <w:rsid w:val="00CA2093"/>
    <w:rsid w:val="00CA3B3C"/>
    <w:rsid w:val="00CA6D99"/>
    <w:rsid w:val="00CB2EED"/>
    <w:rsid w:val="00CB45C4"/>
    <w:rsid w:val="00CB5C30"/>
    <w:rsid w:val="00CB67D0"/>
    <w:rsid w:val="00CC402F"/>
    <w:rsid w:val="00CC5AAD"/>
    <w:rsid w:val="00CD056B"/>
    <w:rsid w:val="00CD0D95"/>
    <w:rsid w:val="00CD3BA9"/>
    <w:rsid w:val="00CD76F7"/>
    <w:rsid w:val="00CE0B9B"/>
    <w:rsid w:val="00CE432F"/>
    <w:rsid w:val="00CE4608"/>
    <w:rsid w:val="00CE4D1C"/>
    <w:rsid w:val="00CF2737"/>
    <w:rsid w:val="00D001A4"/>
    <w:rsid w:val="00D0259C"/>
    <w:rsid w:val="00D0366A"/>
    <w:rsid w:val="00D048EC"/>
    <w:rsid w:val="00D0577B"/>
    <w:rsid w:val="00D07A6E"/>
    <w:rsid w:val="00D07A87"/>
    <w:rsid w:val="00D12322"/>
    <w:rsid w:val="00D12AED"/>
    <w:rsid w:val="00D13E0A"/>
    <w:rsid w:val="00D16036"/>
    <w:rsid w:val="00D2105B"/>
    <w:rsid w:val="00D21D53"/>
    <w:rsid w:val="00D224F5"/>
    <w:rsid w:val="00D23A2D"/>
    <w:rsid w:val="00D24939"/>
    <w:rsid w:val="00D26B6C"/>
    <w:rsid w:val="00D32902"/>
    <w:rsid w:val="00D341B3"/>
    <w:rsid w:val="00D34C8F"/>
    <w:rsid w:val="00D34E74"/>
    <w:rsid w:val="00D428DB"/>
    <w:rsid w:val="00D4619C"/>
    <w:rsid w:val="00D46C58"/>
    <w:rsid w:val="00D50D49"/>
    <w:rsid w:val="00D5169C"/>
    <w:rsid w:val="00D63155"/>
    <w:rsid w:val="00D651AE"/>
    <w:rsid w:val="00D672CC"/>
    <w:rsid w:val="00D72673"/>
    <w:rsid w:val="00D76DF8"/>
    <w:rsid w:val="00D80783"/>
    <w:rsid w:val="00D80DC2"/>
    <w:rsid w:val="00D81ED6"/>
    <w:rsid w:val="00D84F93"/>
    <w:rsid w:val="00D91BD7"/>
    <w:rsid w:val="00D93DD9"/>
    <w:rsid w:val="00D97061"/>
    <w:rsid w:val="00DA340B"/>
    <w:rsid w:val="00DA35A1"/>
    <w:rsid w:val="00DA4180"/>
    <w:rsid w:val="00DA44E3"/>
    <w:rsid w:val="00DA695F"/>
    <w:rsid w:val="00DB1B95"/>
    <w:rsid w:val="00DB3848"/>
    <w:rsid w:val="00DB5C5B"/>
    <w:rsid w:val="00DC7C3C"/>
    <w:rsid w:val="00DD4584"/>
    <w:rsid w:val="00DD464B"/>
    <w:rsid w:val="00DE16F2"/>
    <w:rsid w:val="00DE4074"/>
    <w:rsid w:val="00DE6CAB"/>
    <w:rsid w:val="00DE7C71"/>
    <w:rsid w:val="00DF2B78"/>
    <w:rsid w:val="00E00D23"/>
    <w:rsid w:val="00E01030"/>
    <w:rsid w:val="00E013CD"/>
    <w:rsid w:val="00E01FC4"/>
    <w:rsid w:val="00E0306C"/>
    <w:rsid w:val="00E048B4"/>
    <w:rsid w:val="00E05E20"/>
    <w:rsid w:val="00E071B5"/>
    <w:rsid w:val="00E1073B"/>
    <w:rsid w:val="00E124F6"/>
    <w:rsid w:val="00E13942"/>
    <w:rsid w:val="00E1555B"/>
    <w:rsid w:val="00E15E57"/>
    <w:rsid w:val="00E17E60"/>
    <w:rsid w:val="00E20BF8"/>
    <w:rsid w:val="00E2150F"/>
    <w:rsid w:val="00E254F3"/>
    <w:rsid w:val="00E26357"/>
    <w:rsid w:val="00E311FD"/>
    <w:rsid w:val="00E32570"/>
    <w:rsid w:val="00E32F12"/>
    <w:rsid w:val="00E357B0"/>
    <w:rsid w:val="00E36C3D"/>
    <w:rsid w:val="00E37A0C"/>
    <w:rsid w:val="00E42E9D"/>
    <w:rsid w:val="00E43017"/>
    <w:rsid w:val="00E43738"/>
    <w:rsid w:val="00E4471F"/>
    <w:rsid w:val="00E44AC3"/>
    <w:rsid w:val="00E61A4C"/>
    <w:rsid w:val="00E61E69"/>
    <w:rsid w:val="00E65ADA"/>
    <w:rsid w:val="00E673F6"/>
    <w:rsid w:val="00E727B3"/>
    <w:rsid w:val="00E80130"/>
    <w:rsid w:val="00E81397"/>
    <w:rsid w:val="00E8405F"/>
    <w:rsid w:val="00E9102B"/>
    <w:rsid w:val="00E923D8"/>
    <w:rsid w:val="00E92B06"/>
    <w:rsid w:val="00E93CF7"/>
    <w:rsid w:val="00E964CE"/>
    <w:rsid w:val="00EA1899"/>
    <w:rsid w:val="00EA3600"/>
    <w:rsid w:val="00EA6BFE"/>
    <w:rsid w:val="00EA7D22"/>
    <w:rsid w:val="00EB1A01"/>
    <w:rsid w:val="00EB76F3"/>
    <w:rsid w:val="00EC02A2"/>
    <w:rsid w:val="00EC2996"/>
    <w:rsid w:val="00EC4F84"/>
    <w:rsid w:val="00EC5F15"/>
    <w:rsid w:val="00ED1662"/>
    <w:rsid w:val="00ED2A09"/>
    <w:rsid w:val="00EE01AD"/>
    <w:rsid w:val="00EE7A12"/>
    <w:rsid w:val="00EF06AC"/>
    <w:rsid w:val="00EF0DB2"/>
    <w:rsid w:val="00EF75E8"/>
    <w:rsid w:val="00F031DD"/>
    <w:rsid w:val="00F075B8"/>
    <w:rsid w:val="00F10C94"/>
    <w:rsid w:val="00F13194"/>
    <w:rsid w:val="00F24FDF"/>
    <w:rsid w:val="00F251EE"/>
    <w:rsid w:val="00F315C2"/>
    <w:rsid w:val="00F31D5D"/>
    <w:rsid w:val="00F320C0"/>
    <w:rsid w:val="00F327F8"/>
    <w:rsid w:val="00F33DB8"/>
    <w:rsid w:val="00F37150"/>
    <w:rsid w:val="00F40544"/>
    <w:rsid w:val="00F46979"/>
    <w:rsid w:val="00F50B82"/>
    <w:rsid w:val="00F50D05"/>
    <w:rsid w:val="00F511D5"/>
    <w:rsid w:val="00F522A5"/>
    <w:rsid w:val="00F53704"/>
    <w:rsid w:val="00F53CBA"/>
    <w:rsid w:val="00F56B9E"/>
    <w:rsid w:val="00F57A2D"/>
    <w:rsid w:val="00F57AF1"/>
    <w:rsid w:val="00F634E3"/>
    <w:rsid w:val="00F63A62"/>
    <w:rsid w:val="00F64AC4"/>
    <w:rsid w:val="00F658F4"/>
    <w:rsid w:val="00F67138"/>
    <w:rsid w:val="00F725B2"/>
    <w:rsid w:val="00F73575"/>
    <w:rsid w:val="00F76927"/>
    <w:rsid w:val="00F76C2F"/>
    <w:rsid w:val="00F855DD"/>
    <w:rsid w:val="00F85F02"/>
    <w:rsid w:val="00F87E90"/>
    <w:rsid w:val="00F94E5B"/>
    <w:rsid w:val="00F96823"/>
    <w:rsid w:val="00F97061"/>
    <w:rsid w:val="00FA04ED"/>
    <w:rsid w:val="00FA0FAF"/>
    <w:rsid w:val="00FA1CAD"/>
    <w:rsid w:val="00FA2D54"/>
    <w:rsid w:val="00FA30AF"/>
    <w:rsid w:val="00FA3EFF"/>
    <w:rsid w:val="00FB4D8A"/>
    <w:rsid w:val="00FB7098"/>
    <w:rsid w:val="00FB77B2"/>
    <w:rsid w:val="00FC2124"/>
    <w:rsid w:val="00FC2B4C"/>
    <w:rsid w:val="00FD0127"/>
    <w:rsid w:val="00FD0C3B"/>
    <w:rsid w:val="00FD57B5"/>
    <w:rsid w:val="00FD6ECA"/>
    <w:rsid w:val="00FE1B67"/>
    <w:rsid w:val="00FE43E7"/>
    <w:rsid w:val="00FE6F60"/>
    <w:rsid w:val="00FF0591"/>
    <w:rsid w:val="00FF06B8"/>
    <w:rsid w:val="00FF190A"/>
    <w:rsid w:val="00FF6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1"/>
        <w:sz w:val="36"/>
        <w:szCs w:val="84"/>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62"/>
    <w:pPr>
      <w:widowControl w:val="0"/>
      <w:spacing w:line="24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B3848"/>
    <w:pPr>
      <w:jc w:val="left"/>
    </w:pPr>
    <w:rPr>
      <w:kern w:val="10"/>
    </w:rPr>
  </w:style>
  <w:style w:type="character" w:customStyle="1" w:styleId="Char">
    <w:name w:val="批注文字 Char"/>
    <w:link w:val="a3"/>
    <w:qFormat/>
    <w:rsid w:val="00DB3848"/>
    <w:rPr>
      <w:kern w:val="10"/>
      <w:sz w:val="36"/>
      <w:szCs w:val="84"/>
    </w:rPr>
  </w:style>
  <w:style w:type="paragraph" w:styleId="a4">
    <w:name w:val="Plain Text"/>
    <w:basedOn w:val="a"/>
    <w:link w:val="Char1"/>
    <w:uiPriority w:val="99"/>
    <w:qFormat/>
    <w:rsid w:val="00F63A62"/>
    <w:rPr>
      <w:rFonts w:ascii="宋体" w:hAnsi="Courier New"/>
      <w:szCs w:val="24"/>
    </w:rPr>
  </w:style>
  <w:style w:type="character" w:customStyle="1" w:styleId="Char0">
    <w:name w:val="纯文本 Char"/>
    <w:basedOn w:val="a0"/>
    <w:link w:val="a4"/>
    <w:uiPriority w:val="99"/>
    <w:semiHidden/>
    <w:rsid w:val="00F63A62"/>
    <w:rPr>
      <w:rFonts w:ascii="宋体" w:hAnsi="Courier New" w:cs="Courier New"/>
      <w:kern w:val="2"/>
      <w:sz w:val="21"/>
      <w:szCs w:val="21"/>
    </w:rPr>
  </w:style>
  <w:style w:type="paragraph" w:styleId="a5">
    <w:name w:val="footer"/>
    <w:basedOn w:val="a"/>
    <w:link w:val="Char10"/>
    <w:uiPriority w:val="99"/>
    <w:rsid w:val="00F63A62"/>
    <w:pPr>
      <w:widowControl/>
      <w:tabs>
        <w:tab w:val="center" w:pos="4153"/>
        <w:tab w:val="right" w:pos="8306"/>
      </w:tabs>
      <w:snapToGrid w:val="0"/>
      <w:spacing w:line="240" w:lineRule="atLeast"/>
      <w:jc w:val="left"/>
      <w:textAlignment w:val="baseline"/>
    </w:pPr>
    <w:rPr>
      <w:color w:val="000000"/>
      <w:sz w:val="18"/>
      <w:u w:color="000000"/>
    </w:rPr>
  </w:style>
  <w:style w:type="character" w:customStyle="1" w:styleId="Char2">
    <w:name w:val="页脚 Char"/>
    <w:basedOn w:val="a0"/>
    <w:link w:val="a5"/>
    <w:uiPriority w:val="99"/>
    <w:semiHidden/>
    <w:rsid w:val="00F63A62"/>
    <w:rPr>
      <w:rFonts w:asciiTheme="minorHAnsi" w:eastAsiaTheme="minorEastAsia" w:hAnsiTheme="minorHAnsi" w:cstheme="minorBidi"/>
      <w:kern w:val="2"/>
      <w:sz w:val="18"/>
      <w:szCs w:val="18"/>
    </w:rPr>
  </w:style>
  <w:style w:type="character" w:customStyle="1" w:styleId="Char10">
    <w:name w:val="页脚 Char1"/>
    <w:basedOn w:val="a0"/>
    <w:link w:val="a5"/>
    <w:uiPriority w:val="99"/>
    <w:qFormat/>
    <w:rsid w:val="00F63A62"/>
    <w:rPr>
      <w:rFonts w:asciiTheme="minorHAnsi" w:eastAsiaTheme="minorEastAsia" w:hAnsiTheme="minorHAnsi" w:cstheme="minorBidi"/>
      <w:color w:val="000000"/>
      <w:kern w:val="2"/>
      <w:sz w:val="18"/>
      <w:szCs w:val="22"/>
      <w:u w:color="000000"/>
    </w:rPr>
  </w:style>
  <w:style w:type="character" w:customStyle="1" w:styleId="Char1">
    <w:name w:val="纯文本 Char1"/>
    <w:basedOn w:val="a0"/>
    <w:link w:val="a4"/>
    <w:uiPriority w:val="99"/>
    <w:rsid w:val="00F63A62"/>
    <w:rPr>
      <w:rFonts w:ascii="宋体" w:eastAsiaTheme="minorEastAsia" w:hAnsi="Courier New" w:cstheme="minorBidi"/>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China</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肖华娟</dc:creator>
  <cp:keywords/>
  <dc:description/>
  <cp:lastModifiedBy>肖华娟</cp:lastModifiedBy>
  <cp:revision>2</cp:revision>
  <dcterms:created xsi:type="dcterms:W3CDTF">2018-12-19T03:16:00Z</dcterms:created>
  <dcterms:modified xsi:type="dcterms:W3CDTF">2018-12-19T03:16:00Z</dcterms:modified>
</cp:coreProperties>
</file>