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71" w:rsidRDefault="00423071" w:rsidP="00423071">
      <w:pPr>
        <w:tabs>
          <w:tab w:val="left" w:pos="318"/>
          <w:tab w:val="left" w:pos="2160"/>
        </w:tabs>
        <w:spacing w:line="500" w:lineRule="exact"/>
        <w:jc w:val="center"/>
        <w:rPr>
          <w:rFonts w:ascii="宋体" w:hAnsi="宋体" w:hint="eastAsia"/>
          <w:sz w:val="28"/>
          <w:szCs w:val="28"/>
        </w:rPr>
      </w:pPr>
    </w:p>
    <w:p w:rsidR="00423071" w:rsidRPr="00A50827" w:rsidRDefault="00423071" w:rsidP="00423071">
      <w:pPr>
        <w:tabs>
          <w:tab w:val="left" w:pos="318"/>
          <w:tab w:val="left" w:pos="2160"/>
        </w:tabs>
        <w:spacing w:line="500" w:lineRule="exact"/>
        <w:jc w:val="center"/>
        <w:rPr>
          <w:rFonts w:hint="eastAsia"/>
        </w:rPr>
      </w:pPr>
      <w:r w:rsidRPr="0090056C">
        <w:rPr>
          <w:rFonts w:ascii="华文中宋" w:eastAsia="华文中宋" w:hAnsi="华文中宋" w:hint="eastAsia"/>
          <w:b/>
          <w:bCs/>
          <w:sz w:val="52"/>
          <w:szCs w:val="52"/>
        </w:rPr>
        <w:t>广东财经大</w:t>
      </w:r>
      <w:r w:rsidRPr="0090056C">
        <w:rPr>
          <w:rFonts w:ascii="华文中宋" w:eastAsia="华文中宋" w:hAnsi="华文中宋" w:hint="eastAsia"/>
          <w:b/>
          <w:bCs/>
          <w:sz w:val="52"/>
          <w:szCs w:val="52"/>
        </w:rPr>
        <w:t>学</w:t>
      </w:r>
      <w:r w:rsidRPr="0090056C">
        <w:rPr>
          <w:rFonts w:ascii="华文中宋" w:eastAsia="华文中宋" w:hAnsi="华文中宋" w:hint="eastAsia"/>
          <w:b/>
          <w:bCs/>
          <w:sz w:val="52"/>
          <w:szCs w:val="52"/>
        </w:rPr>
        <w:t>投</w:t>
      </w:r>
      <w:r w:rsidRPr="0090056C">
        <w:rPr>
          <w:rFonts w:ascii="华文中宋" w:eastAsia="华文中宋" w:hAnsi="华文中宋" w:hint="eastAsia"/>
          <w:b/>
          <w:bCs/>
          <w:sz w:val="52"/>
          <w:szCs w:val="52"/>
        </w:rPr>
        <w:t>标</w:t>
      </w:r>
      <w:r w:rsidRPr="0090056C">
        <w:rPr>
          <w:rFonts w:ascii="华文中宋" w:eastAsia="华文中宋" w:hAnsi="华文中宋" w:hint="eastAsia"/>
          <w:b/>
          <w:bCs/>
          <w:sz w:val="52"/>
          <w:szCs w:val="52"/>
        </w:rPr>
        <w:t>报</w:t>
      </w:r>
      <w:r w:rsidRPr="0090056C">
        <w:rPr>
          <w:rFonts w:ascii="华文中宋" w:eastAsia="华文中宋" w:hAnsi="华文中宋" w:hint="eastAsia"/>
          <w:b/>
          <w:bCs/>
          <w:sz w:val="52"/>
          <w:szCs w:val="52"/>
        </w:rPr>
        <w:t>名</w:t>
      </w:r>
      <w:r w:rsidRPr="0090056C">
        <w:rPr>
          <w:rFonts w:ascii="华文中宋" w:eastAsia="华文中宋" w:hAnsi="华文中宋" w:hint="eastAsia"/>
          <w:b/>
          <w:bCs/>
          <w:sz w:val="52"/>
          <w:szCs w:val="52"/>
        </w:rPr>
        <w:t>登记表</w:t>
      </w:r>
    </w:p>
    <w:tbl>
      <w:tblPr>
        <w:tblW w:w="9606" w:type="dxa"/>
        <w:tblLook w:val="0000"/>
      </w:tblPr>
      <w:tblGrid>
        <w:gridCol w:w="2353"/>
        <w:gridCol w:w="2291"/>
        <w:gridCol w:w="2127"/>
        <w:gridCol w:w="789"/>
        <w:gridCol w:w="2046"/>
      </w:tblGrid>
      <w:tr w:rsidR="00423071" w:rsidTr="001337C8">
        <w:trPr>
          <w:trHeight w:val="212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23071" w:rsidRDefault="00423071" w:rsidP="001337C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423071" w:rsidTr="001337C8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071" w:rsidRDefault="00423071" w:rsidP="00423071">
            <w:pPr>
              <w:numPr>
                <w:ilvl w:val="0"/>
                <w:numId w:val="1"/>
              </w:numPr>
              <w:rPr>
                <w:rFonts w:ascii="黑体" w:eastAsia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项 目 编号</w:t>
            </w:r>
          </w:p>
          <w:p w:rsidR="00423071" w:rsidRDefault="00423071" w:rsidP="001337C8">
            <w:pPr>
              <w:ind w:left="360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及名 称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B7024">
              <w:rPr>
                <w:rFonts w:ascii="宋体" w:hAnsi="宋体" w:hint="eastAsia"/>
                <w:sz w:val="32"/>
                <w:szCs w:val="32"/>
              </w:rPr>
              <w:t>广财大招（服）【2018】 003号</w:t>
            </w:r>
          </w:p>
          <w:p w:rsidR="00423071" w:rsidRPr="00C76B34" w:rsidRDefault="00423071" w:rsidP="001337C8">
            <w:pPr>
              <w:jc w:val="left"/>
              <w:rPr>
                <w:rFonts w:ascii="宋体" w:hAnsi="宋体" w:cs="宋体"/>
                <w:bCs/>
                <w:sz w:val="32"/>
                <w:szCs w:val="32"/>
              </w:rPr>
            </w:pPr>
            <w:r w:rsidRPr="00C76B34">
              <w:rPr>
                <w:rFonts w:ascii="宋体" w:hAnsi="宋体" w:hint="eastAsia"/>
                <w:sz w:val="32"/>
                <w:szCs w:val="32"/>
              </w:rPr>
              <w:t>创新创业服务园区配套公共服务承包采购项目</w:t>
            </w:r>
          </w:p>
        </w:tc>
      </w:tr>
      <w:tr w:rsidR="00423071" w:rsidTr="001337C8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071" w:rsidRDefault="00423071" w:rsidP="001337C8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2.所投包组号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071" w:rsidRPr="00464843" w:rsidRDefault="00423071" w:rsidP="001337C8">
            <w:pPr>
              <w:jc w:val="left"/>
              <w:rPr>
                <w:rFonts w:ascii="黑体" w:eastAsia="黑体" w:hAnsi="宋体" w:cs="宋体"/>
                <w:b/>
                <w:bCs/>
                <w:sz w:val="28"/>
                <w:szCs w:val="28"/>
                <w:u w:val="single"/>
              </w:rPr>
            </w:pPr>
            <w:r w:rsidRPr="001A55D7">
              <w:rPr>
                <w:rFonts w:ascii="宋体" w:hAnsi="宋体"/>
                <w:sz w:val="32"/>
                <w:szCs w:val="32"/>
              </w:rPr>
              <w:t>包组</w:t>
            </w:r>
            <w:r w:rsidRPr="001A55D7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</w:t>
            </w:r>
            <w:r w:rsidRPr="001A55D7">
              <w:rPr>
                <w:rFonts w:ascii="宋体" w:hAnsi="宋体"/>
                <w:sz w:val="32"/>
                <w:szCs w:val="32"/>
              </w:rPr>
              <w:t>：</w:t>
            </w:r>
            <w:r w:rsidRPr="001A55D7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</w:t>
            </w:r>
            <w:r w:rsidRPr="001A55D7">
              <w:rPr>
                <w:rFonts w:ascii="宋体" w:hAnsi="宋体" w:hint="eastAsia"/>
                <w:sz w:val="32"/>
                <w:szCs w:val="32"/>
              </w:rPr>
              <w:t>号房</w:t>
            </w:r>
          </w:p>
        </w:tc>
      </w:tr>
      <w:tr w:rsidR="00423071" w:rsidTr="001337C8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3.单 位 名 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23071" w:rsidRPr="00B42FBA" w:rsidRDefault="00423071" w:rsidP="001337C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Pr="00B42FBA" w:rsidRDefault="00423071" w:rsidP="001337C8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423071" w:rsidTr="001337C8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4.单 位 地 址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Pr="00B42FBA" w:rsidRDefault="00423071" w:rsidP="001337C8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423071" w:rsidTr="001337C8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423071" w:rsidTr="001337C8">
        <w:trPr>
          <w:trHeight w:val="615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3071" w:rsidRDefault="00423071" w:rsidP="001337C8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423071" w:rsidTr="001337C8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Pr="00B42FBA" w:rsidRDefault="00423071" w:rsidP="001337C8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071" w:rsidRPr="00B42FBA" w:rsidRDefault="00423071" w:rsidP="001337C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23071" w:rsidTr="001337C8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Pr="00B42FBA" w:rsidRDefault="00423071" w:rsidP="001337C8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071" w:rsidRDefault="00423071" w:rsidP="001337C8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071" w:rsidRPr="00B42FBA" w:rsidRDefault="00423071" w:rsidP="001337C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23071" w:rsidTr="001337C8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Pr="00B42FBA" w:rsidRDefault="00423071" w:rsidP="001337C8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071" w:rsidRDefault="00423071" w:rsidP="001337C8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071" w:rsidRPr="00B42FBA" w:rsidRDefault="00423071" w:rsidP="001337C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23071" w:rsidTr="001337C8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jc w:val="center"/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423071" w:rsidTr="001337C8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spacing w:line="400" w:lineRule="exact"/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 w:rsidRPr="00B42FBA">
              <w:rPr>
                <w:rFonts w:ascii="黑体" w:eastAsia="黑体" w:hint="eastAsia"/>
                <w:sz w:val="26"/>
                <w:szCs w:val="26"/>
              </w:rPr>
              <w:t xml:space="preserve"> 2.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/经营人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 w:rsidRPr="00B42FBA">
              <w:rPr>
                <w:rFonts w:ascii="黑体" w:eastAsia="黑体" w:hint="eastAsia"/>
                <w:sz w:val="26"/>
                <w:szCs w:val="26"/>
              </w:rPr>
              <w:t xml:space="preserve"> 3.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423071" w:rsidRDefault="00423071" w:rsidP="001337C8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附件且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须加盖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潜在投标人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；（</w:t>
            </w:r>
            <w:r w:rsidRPr="002C7EF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凡持有《个体工商户营业执照》的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潜在投标</w:t>
            </w:r>
            <w:r w:rsidRPr="002C7EF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人，如未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在</w:t>
            </w:r>
            <w:r w:rsidRPr="002C7EF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工商注册登记的当地公安部门刻制公章的，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所提供的资料</w:t>
            </w:r>
            <w:r w:rsidRPr="002C7EF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须由经营者本人签署姓名，同时按经营者本人右手拇指或食指的指纹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）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423071" w:rsidTr="001337C8">
        <w:trPr>
          <w:trHeight w:val="45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71" w:rsidRDefault="00423071" w:rsidP="001337C8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423071" w:rsidTr="001337C8">
        <w:trPr>
          <w:trHeight w:val="915"/>
        </w:trPr>
        <w:tc>
          <w:tcPr>
            <w:tcW w:w="960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071" w:rsidRDefault="00423071" w:rsidP="001337C8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注意：1.请认真、准确填写本表内容，并保证所填写内容真实、有效、完整。</w:t>
            </w:r>
          </w:p>
          <w:p w:rsidR="00423071" w:rsidRDefault="00423071" w:rsidP="001337C8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97143B" w:rsidRPr="00423071" w:rsidRDefault="0097143B"/>
    <w:sectPr w:rsidR="0097143B" w:rsidRPr="00423071" w:rsidSect="00423071">
      <w:headerReference w:type="default" r:id="rId5"/>
      <w:pgSz w:w="11907" w:h="16840" w:code="9"/>
      <w:pgMar w:top="1418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423071" w:rsidP="002E4AB5">
    <w:pPr>
      <w:pStyle w:val="a3"/>
      <w:jc w:val="right"/>
      <w:rPr>
        <w:rFonts w:hint="eastAsia"/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Pr="002E4AB5">
      <w:rPr>
        <w:rFonts w:hint="eastAsia"/>
        <w:sz w:val="30"/>
        <w:szCs w:val="30"/>
      </w:rPr>
      <w:t>招投标中心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15E"/>
    <w:multiLevelType w:val="hybridMultilevel"/>
    <w:tmpl w:val="EA50A932"/>
    <w:lvl w:ilvl="0" w:tplc="CD4A4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3071"/>
    <w:rsid w:val="00423071"/>
    <w:rsid w:val="009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3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30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2018-04-20T04:12:00Z</dcterms:created>
  <dcterms:modified xsi:type="dcterms:W3CDTF">2018-04-20T04:13:00Z</dcterms:modified>
</cp:coreProperties>
</file>