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92" w:rsidRDefault="00A651FA" w:rsidP="00185192">
      <w:pPr>
        <w:spacing w:line="72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广东财经大学2022年毕业典礼暨学位授予</w:t>
      </w:r>
      <w:r w:rsidR="00185192">
        <w:rPr>
          <w:rFonts w:ascii="方正小标宋简体" w:eastAsia="方正小标宋简体" w:hAnsi="华文中宋" w:hint="eastAsia"/>
          <w:b/>
          <w:sz w:val="44"/>
          <w:szCs w:val="44"/>
        </w:rPr>
        <w:t>仪式程序</w:t>
      </w:r>
    </w:p>
    <w:p w:rsidR="001F117F" w:rsidRDefault="001F117F" w:rsidP="001F117F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一、广州校区毕业典礼暨学位授予仪式程序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主持人介绍出席仪式的主礼嘉宾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主持人宣布广东财经大学2022年毕业典礼暨学位授予仪式开始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奏唱国歌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校领导致辞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院领导宣读学位授予决定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主持人请校领导为学位获得者授予学位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校领导依次为获得学士、硕士学位的毕业生授予学位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奏唱校歌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主持人宣布典礼结束</w:t>
      </w:r>
    </w:p>
    <w:p w:rsidR="001F117F" w:rsidRDefault="001F117F" w:rsidP="001F117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二、佛山校区毕业典礼暨学位授予仪式程序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1.主持人介绍出席仪式的嘉宾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2.主持人宣布毕业典礼暨学位授予仪式开始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3.奏唱国歌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4.校长致辞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5.佛山市领导致辞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.主持人宣读学位授予决定，请校长为学位获得者授予学位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.校长依次为获得学士、硕士学位的毕业生授予学位</w:t>
      </w:r>
    </w:p>
    <w:p w:rsidR="001F117F" w:rsidRDefault="001F117F" w:rsidP="001F11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奏唱校歌</w:t>
      </w:r>
    </w:p>
    <w:p w:rsidR="00A10743" w:rsidRPr="001F117F" w:rsidRDefault="001F117F" w:rsidP="00C33477">
      <w:pPr>
        <w:spacing w:line="560" w:lineRule="exact"/>
        <w:ind w:firstLineChars="200" w:firstLine="640"/>
      </w:pPr>
      <w:r>
        <w:rPr>
          <w:rFonts w:ascii="仿宋_GB2312" w:eastAsia="仿宋_GB2312"/>
          <w:sz w:val="32"/>
          <w:szCs w:val="32"/>
        </w:rPr>
        <w:lastRenderedPageBreak/>
        <w:t>9.</w:t>
      </w:r>
      <w:r>
        <w:rPr>
          <w:rFonts w:ascii="仿宋_GB2312" w:eastAsia="仿宋_GB2312" w:hint="eastAsia"/>
          <w:sz w:val="32"/>
          <w:szCs w:val="32"/>
        </w:rPr>
        <w:t>主持人宣布典礼结束</w:t>
      </w:r>
    </w:p>
    <w:sectPr w:rsidR="00A10743" w:rsidRPr="001F117F" w:rsidSect="003D4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474" w:bottom="1418" w:left="1588" w:header="851" w:footer="992" w:gutter="0"/>
      <w:pgNumType w:fmt="numberInDash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07D" w:rsidRDefault="005A407D" w:rsidP="004E66C0">
      <w:r>
        <w:separator/>
      </w:r>
    </w:p>
  </w:endnote>
  <w:endnote w:type="continuationSeparator" w:id="1">
    <w:p w:rsidR="005A407D" w:rsidRDefault="005A407D" w:rsidP="004E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E7" w:rsidRDefault="004E66C0">
    <w:pPr>
      <w:pStyle w:val="a3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85192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85192" w:rsidRPr="000767BF">
      <w:rPr>
        <w:rFonts w:ascii="宋体" w:hAnsi="宋体"/>
        <w:noProof/>
        <w:sz w:val="28"/>
        <w:szCs w:val="28"/>
        <w:lang w:val="zh-CN"/>
      </w:rPr>
      <w:t>-</w:t>
    </w:r>
    <w:r w:rsidR="00185192"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:rsidR="00392CE7" w:rsidRDefault="005A40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9181"/>
    </w:sdtPr>
    <w:sdtEndPr>
      <w:rPr>
        <w:rFonts w:asciiTheme="minorEastAsia" w:hAnsiTheme="minorEastAsia"/>
        <w:sz w:val="28"/>
        <w:szCs w:val="28"/>
      </w:rPr>
    </w:sdtEndPr>
    <w:sdtContent>
      <w:p w:rsidR="00392CE7" w:rsidRDefault="004E66C0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18519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651FA" w:rsidRPr="00A651F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651F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92CE7" w:rsidRDefault="005A407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7F" w:rsidRDefault="001F11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07D" w:rsidRDefault="005A407D" w:rsidP="004E66C0">
      <w:r>
        <w:separator/>
      </w:r>
    </w:p>
  </w:footnote>
  <w:footnote w:type="continuationSeparator" w:id="1">
    <w:p w:rsidR="005A407D" w:rsidRDefault="005A407D" w:rsidP="004E6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7F" w:rsidRDefault="001F11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7F" w:rsidRDefault="001F117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7F" w:rsidRDefault="001F11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192"/>
    <w:rsid w:val="00185192"/>
    <w:rsid w:val="001F117F"/>
    <w:rsid w:val="004E66C0"/>
    <w:rsid w:val="005A407D"/>
    <w:rsid w:val="00A10743"/>
    <w:rsid w:val="00A651FA"/>
    <w:rsid w:val="00C3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5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519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F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117F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34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347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2022-06-13T08:29:00Z</dcterms:created>
  <dcterms:modified xsi:type="dcterms:W3CDTF">2022-06-13T08:38:00Z</dcterms:modified>
</cp:coreProperties>
</file>