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20DFD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A20DFD">
              <w:rPr>
                <w:rFonts w:ascii="宋体" w:hAnsi="宋体" w:hint="eastAsia"/>
                <w:sz w:val="28"/>
                <w:szCs w:val="28"/>
              </w:rPr>
              <w:t>资产配置服务平台</w:t>
            </w:r>
            <w:r w:rsidR="003652A9">
              <w:rPr>
                <w:rFonts w:ascii="宋体" w:hAnsi="宋体" w:hint="eastAsia"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A20DFD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601EE8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601EE8">
              <w:rPr>
                <w:rFonts w:ascii="宋体" w:hAnsi="宋体" w:hint="eastAsia"/>
                <w:bCs/>
                <w:sz w:val="28"/>
                <w:szCs w:val="28"/>
              </w:rPr>
              <w:t>0</w:t>
            </w:r>
            <w:r w:rsidR="00A20DFD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CC" w:rsidRDefault="009F64CC" w:rsidP="00493004">
      <w:r>
        <w:separator/>
      </w:r>
    </w:p>
  </w:endnote>
  <w:endnote w:type="continuationSeparator" w:id="0">
    <w:p w:rsidR="009F64CC" w:rsidRDefault="009F64CC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CC" w:rsidRDefault="009F64CC" w:rsidP="00493004">
      <w:r>
        <w:separator/>
      </w:r>
    </w:p>
  </w:footnote>
  <w:footnote w:type="continuationSeparator" w:id="0">
    <w:p w:rsidR="009F64CC" w:rsidRDefault="009F64CC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36F14"/>
    <w:rsid w:val="00075F22"/>
    <w:rsid w:val="00087EAC"/>
    <w:rsid w:val="000F6AB7"/>
    <w:rsid w:val="001015AB"/>
    <w:rsid w:val="001516DB"/>
    <w:rsid w:val="001564A3"/>
    <w:rsid w:val="001A0134"/>
    <w:rsid w:val="001C29FC"/>
    <w:rsid w:val="001E5164"/>
    <w:rsid w:val="00207B69"/>
    <w:rsid w:val="0021778C"/>
    <w:rsid w:val="002300A8"/>
    <w:rsid w:val="00262E78"/>
    <w:rsid w:val="00263EA1"/>
    <w:rsid w:val="002857EB"/>
    <w:rsid w:val="002A519B"/>
    <w:rsid w:val="002B2F20"/>
    <w:rsid w:val="002B3C68"/>
    <w:rsid w:val="00306C20"/>
    <w:rsid w:val="00336944"/>
    <w:rsid w:val="003652A9"/>
    <w:rsid w:val="003C31AB"/>
    <w:rsid w:val="004310BE"/>
    <w:rsid w:val="00433EDF"/>
    <w:rsid w:val="00492A74"/>
    <w:rsid w:val="00493004"/>
    <w:rsid w:val="004A3491"/>
    <w:rsid w:val="004C2B62"/>
    <w:rsid w:val="004F5AF0"/>
    <w:rsid w:val="00516354"/>
    <w:rsid w:val="005E6C81"/>
    <w:rsid w:val="00601EE8"/>
    <w:rsid w:val="00604B2C"/>
    <w:rsid w:val="00626863"/>
    <w:rsid w:val="006831DB"/>
    <w:rsid w:val="00686A6B"/>
    <w:rsid w:val="006B2D29"/>
    <w:rsid w:val="006B7D2C"/>
    <w:rsid w:val="007A6340"/>
    <w:rsid w:val="007C74D3"/>
    <w:rsid w:val="007E0874"/>
    <w:rsid w:val="00830194"/>
    <w:rsid w:val="008F76D3"/>
    <w:rsid w:val="00983A02"/>
    <w:rsid w:val="009C2871"/>
    <w:rsid w:val="009F64CC"/>
    <w:rsid w:val="00A0118B"/>
    <w:rsid w:val="00A20DFD"/>
    <w:rsid w:val="00A61CA2"/>
    <w:rsid w:val="00A8322A"/>
    <w:rsid w:val="00A92620"/>
    <w:rsid w:val="00AA047D"/>
    <w:rsid w:val="00AA68D0"/>
    <w:rsid w:val="00AC55BA"/>
    <w:rsid w:val="00B05C15"/>
    <w:rsid w:val="00B93429"/>
    <w:rsid w:val="00BE7101"/>
    <w:rsid w:val="00C031DD"/>
    <w:rsid w:val="00C3718D"/>
    <w:rsid w:val="00C525FA"/>
    <w:rsid w:val="00C60969"/>
    <w:rsid w:val="00CE2F18"/>
    <w:rsid w:val="00CF0591"/>
    <w:rsid w:val="00D27F97"/>
    <w:rsid w:val="00D55896"/>
    <w:rsid w:val="00D6002D"/>
    <w:rsid w:val="00D71915"/>
    <w:rsid w:val="00D72FBB"/>
    <w:rsid w:val="00D82042"/>
    <w:rsid w:val="00E14C59"/>
    <w:rsid w:val="00E71238"/>
    <w:rsid w:val="00EC3E60"/>
    <w:rsid w:val="00EE66AC"/>
    <w:rsid w:val="00F01A42"/>
    <w:rsid w:val="00F5199A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18</cp:revision>
  <dcterms:created xsi:type="dcterms:W3CDTF">2018-06-27T08:19:00Z</dcterms:created>
  <dcterms:modified xsi:type="dcterms:W3CDTF">2019-03-26T02:24:00Z</dcterms:modified>
</cp:coreProperties>
</file>