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F57AA3" w:rsidRDefault="003F0B00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（重新招标）</w:t>
            </w:r>
            <w:r w:rsidR="00D872AA" w:rsidRPr="00D872AA">
              <w:rPr>
                <w:rFonts w:ascii="宋体" w:hAnsi="宋体" w:hint="eastAsia"/>
                <w:bCs/>
                <w:sz w:val="28"/>
                <w:szCs w:val="28"/>
              </w:rPr>
              <w:t>创新创业服务园区（10、11、7-1号房）配套公共服务承包</w:t>
            </w:r>
            <w:r w:rsidR="0065186A" w:rsidRPr="00F57AA3"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0A6F50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服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）【201</w:t>
            </w:r>
            <w:r w:rsidR="000A6F50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】0</w:t>
            </w:r>
            <w:r w:rsidR="00D872AA">
              <w:rPr>
                <w:rFonts w:ascii="宋体" w:hAnsi="宋体" w:hint="eastAsia"/>
                <w:bCs/>
                <w:sz w:val="28"/>
                <w:szCs w:val="28"/>
              </w:rPr>
              <w:t>11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DC" w:rsidRDefault="00E042DC" w:rsidP="00493004">
      <w:r>
        <w:separator/>
      </w:r>
    </w:p>
  </w:endnote>
  <w:endnote w:type="continuationSeparator" w:id="0">
    <w:p w:rsidR="00E042DC" w:rsidRDefault="00E042DC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DC" w:rsidRDefault="00E042DC" w:rsidP="00493004">
      <w:r>
        <w:separator/>
      </w:r>
    </w:p>
  </w:footnote>
  <w:footnote w:type="continuationSeparator" w:id="0">
    <w:p w:rsidR="00E042DC" w:rsidRDefault="00E042DC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6AB7"/>
    <w:rsid w:val="001015AB"/>
    <w:rsid w:val="001516DB"/>
    <w:rsid w:val="001564A3"/>
    <w:rsid w:val="001A0134"/>
    <w:rsid w:val="001C29FC"/>
    <w:rsid w:val="001E5164"/>
    <w:rsid w:val="0021778C"/>
    <w:rsid w:val="002300A8"/>
    <w:rsid w:val="00263EA1"/>
    <w:rsid w:val="002857EB"/>
    <w:rsid w:val="002A519B"/>
    <w:rsid w:val="002B2F20"/>
    <w:rsid w:val="002D53A9"/>
    <w:rsid w:val="003024DE"/>
    <w:rsid w:val="00306C20"/>
    <w:rsid w:val="00336944"/>
    <w:rsid w:val="003C31AB"/>
    <w:rsid w:val="003F0B00"/>
    <w:rsid w:val="003F39A9"/>
    <w:rsid w:val="004310BE"/>
    <w:rsid w:val="00433EDF"/>
    <w:rsid w:val="00492A74"/>
    <w:rsid w:val="00493004"/>
    <w:rsid w:val="004A3491"/>
    <w:rsid w:val="004C2B62"/>
    <w:rsid w:val="00516354"/>
    <w:rsid w:val="005B4C4A"/>
    <w:rsid w:val="005E6C81"/>
    <w:rsid w:val="00604B2C"/>
    <w:rsid w:val="00626863"/>
    <w:rsid w:val="0065186A"/>
    <w:rsid w:val="006831DB"/>
    <w:rsid w:val="00686A6B"/>
    <w:rsid w:val="00691A07"/>
    <w:rsid w:val="006B2D29"/>
    <w:rsid w:val="006B7D2C"/>
    <w:rsid w:val="007A6340"/>
    <w:rsid w:val="007C74D3"/>
    <w:rsid w:val="007E0874"/>
    <w:rsid w:val="00830194"/>
    <w:rsid w:val="008479AB"/>
    <w:rsid w:val="008F76D3"/>
    <w:rsid w:val="00960AAC"/>
    <w:rsid w:val="00983A02"/>
    <w:rsid w:val="009C2871"/>
    <w:rsid w:val="00A0118B"/>
    <w:rsid w:val="00A61CA2"/>
    <w:rsid w:val="00A8322A"/>
    <w:rsid w:val="00A92620"/>
    <w:rsid w:val="00AA047D"/>
    <w:rsid w:val="00AA68D0"/>
    <w:rsid w:val="00AC55BA"/>
    <w:rsid w:val="00B05C15"/>
    <w:rsid w:val="00B93429"/>
    <w:rsid w:val="00BE7101"/>
    <w:rsid w:val="00C031DD"/>
    <w:rsid w:val="00C3718D"/>
    <w:rsid w:val="00C525FA"/>
    <w:rsid w:val="00C60969"/>
    <w:rsid w:val="00CC67E6"/>
    <w:rsid w:val="00CE2F18"/>
    <w:rsid w:val="00CF0591"/>
    <w:rsid w:val="00D27F97"/>
    <w:rsid w:val="00D55896"/>
    <w:rsid w:val="00D6002D"/>
    <w:rsid w:val="00D71915"/>
    <w:rsid w:val="00D72FBB"/>
    <w:rsid w:val="00D82042"/>
    <w:rsid w:val="00D872AA"/>
    <w:rsid w:val="00E042DC"/>
    <w:rsid w:val="00E14C59"/>
    <w:rsid w:val="00E41CD5"/>
    <w:rsid w:val="00E71238"/>
    <w:rsid w:val="00EC3E60"/>
    <w:rsid w:val="00EE66AC"/>
    <w:rsid w:val="00F01A42"/>
    <w:rsid w:val="00F5199A"/>
    <w:rsid w:val="00F57AA3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23</cp:revision>
  <dcterms:created xsi:type="dcterms:W3CDTF">2018-06-27T08:19:00Z</dcterms:created>
  <dcterms:modified xsi:type="dcterms:W3CDTF">2019-06-18T08:37:00Z</dcterms:modified>
</cp:coreProperties>
</file>