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9D21D1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szCs w:val="28"/>
              </w:rPr>
              <w:t>（</w:t>
            </w:r>
            <w:r w:rsidR="003E7A4F">
              <w:rPr>
                <w:rFonts w:ascii="黑体" w:eastAsia="黑体" w:hAnsi="宋体" w:cs="宋体" w:hint="eastAsia"/>
                <w:bCs/>
                <w:sz w:val="28"/>
                <w:szCs w:val="28"/>
              </w:rPr>
              <w:t>第三次</w:t>
            </w:r>
            <w:r>
              <w:rPr>
                <w:rFonts w:ascii="黑体" w:eastAsia="黑体" w:hAnsi="宋体" w:cs="宋体" w:hint="eastAsia"/>
                <w:bCs/>
                <w:sz w:val="28"/>
                <w:szCs w:val="28"/>
              </w:rPr>
              <w:t>招标）</w:t>
            </w:r>
            <w:r w:rsidR="007E2BCE" w:rsidRPr="007E2B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广州校区2021-2024年供水排水设备维护保养服务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FB118A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FB118A">
              <w:rPr>
                <w:rFonts w:ascii="黑体" w:eastAsia="黑体" w:hAnsi="宋体" w:cs="宋体" w:hint="eastAsia"/>
                <w:bCs/>
                <w:sz w:val="28"/>
                <w:szCs w:val="28"/>
              </w:rPr>
              <w:t>6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</w:t>
            </w:r>
            <w:r w:rsidR="002F036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单位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人员临时进校备案表（一人一表）》扫描版及EXCEL版；4、按要求填写的《广东财经大学投标报名登记表》扫描版及WORD</w:t>
            </w:r>
            <w:r w:rsidR="000B71E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</w:t>
            </w:r>
            <w:r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3E" w:rsidRDefault="0082623E" w:rsidP="00493004">
      <w:r>
        <w:separator/>
      </w:r>
    </w:p>
  </w:endnote>
  <w:endnote w:type="continuationSeparator" w:id="1">
    <w:p w:rsidR="0082623E" w:rsidRDefault="0082623E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3E" w:rsidRDefault="0082623E" w:rsidP="00493004">
      <w:r>
        <w:separator/>
      </w:r>
    </w:p>
  </w:footnote>
  <w:footnote w:type="continuationSeparator" w:id="1">
    <w:p w:rsidR="0082623E" w:rsidRDefault="0082623E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9D21D1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C31AB"/>
    <w:rsid w:val="003E7A4F"/>
    <w:rsid w:val="003F39A9"/>
    <w:rsid w:val="004310BE"/>
    <w:rsid w:val="00433EDF"/>
    <w:rsid w:val="00441B3C"/>
    <w:rsid w:val="00492A74"/>
    <w:rsid w:val="00493004"/>
    <w:rsid w:val="004A3491"/>
    <w:rsid w:val="004C2B62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6863"/>
    <w:rsid w:val="0065186A"/>
    <w:rsid w:val="00652DE1"/>
    <w:rsid w:val="00670BAC"/>
    <w:rsid w:val="00673C0D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2623E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D21D1"/>
    <w:rsid w:val="009F607D"/>
    <w:rsid w:val="00A0118B"/>
    <w:rsid w:val="00A05594"/>
    <w:rsid w:val="00A61CA2"/>
    <w:rsid w:val="00A65E65"/>
    <w:rsid w:val="00A7061D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50</cp:revision>
  <dcterms:created xsi:type="dcterms:W3CDTF">2018-06-27T08:19:00Z</dcterms:created>
  <dcterms:modified xsi:type="dcterms:W3CDTF">2021-08-16T07:48:00Z</dcterms:modified>
</cp:coreProperties>
</file>