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20" w:rsidRPr="00A50827" w:rsidRDefault="00A92620" w:rsidP="00BE7101">
      <w:pPr>
        <w:tabs>
          <w:tab w:val="left" w:pos="318"/>
          <w:tab w:val="left" w:pos="2160"/>
        </w:tabs>
        <w:adjustRightInd w:val="0"/>
        <w:snapToGrid w:val="0"/>
        <w:jc w:val="left"/>
      </w:pPr>
    </w:p>
    <w:tbl>
      <w:tblPr>
        <w:tblW w:w="9180" w:type="dxa"/>
        <w:tblLook w:val="0000"/>
      </w:tblPr>
      <w:tblGrid>
        <w:gridCol w:w="2353"/>
        <w:gridCol w:w="1676"/>
        <w:gridCol w:w="2091"/>
        <w:gridCol w:w="1440"/>
        <w:gridCol w:w="1620"/>
      </w:tblGrid>
      <w:tr w:rsidR="00A92620" w:rsidTr="00A85CC3">
        <w:trPr>
          <w:trHeight w:val="72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620" w:rsidRPr="00102387" w:rsidRDefault="00A92620" w:rsidP="00BE710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b/>
                <w:bCs/>
                <w:sz w:val="52"/>
                <w:szCs w:val="52"/>
              </w:rPr>
            </w:pPr>
            <w:r>
              <w:br w:type="page"/>
            </w:r>
            <w:r w:rsidRPr="0090056C">
              <w:rPr>
                <w:rFonts w:ascii="华文中宋" w:eastAsia="华文中宋" w:hAnsi="华文中宋" w:hint="eastAsia"/>
                <w:b/>
                <w:bCs/>
                <w:sz w:val="52"/>
                <w:szCs w:val="52"/>
              </w:rPr>
              <w:t>广东财经大学投标报名登记表</w:t>
            </w:r>
          </w:p>
        </w:tc>
      </w:tr>
      <w:tr w:rsidR="00A92620" w:rsidTr="00A85CC3">
        <w:trPr>
          <w:trHeight w:val="212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2620" w:rsidRDefault="00A92620" w:rsidP="00BE7101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1.项 目 名 称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2A2499" w:rsidRDefault="00DC6F40" w:rsidP="00A64F6B">
            <w:pPr>
              <w:jc w:val="left"/>
              <w:rPr>
                <w:rFonts w:ascii="黑体" w:eastAsia="黑体" w:hAnsi="宋体" w:cs="宋体"/>
                <w:bCs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Cs/>
                <w:sz w:val="28"/>
                <w:szCs w:val="28"/>
              </w:rPr>
              <w:t>（重新招标）</w:t>
            </w:r>
            <w:r w:rsidR="00952B78" w:rsidRPr="00952B78">
              <w:rPr>
                <w:rFonts w:ascii="黑体" w:eastAsia="黑体" w:hAnsi="宋体" w:cs="宋体" w:hint="eastAsia"/>
                <w:bCs/>
                <w:sz w:val="28"/>
                <w:szCs w:val="28"/>
              </w:rPr>
              <w:t>云平台基础设施维保服务</w:t>
            </w:r>
            <w:r w:rsidR="0065186A" w:rsidRPr="002A2499">
              <w:rPr>
                <w:rFonts w:ascii="黑体" w:eastAsia="黑体" w:hAnsi="宋体" w:cs="宋体" w:hint="eastAsia"/>
                <w:bCs/>
                <w:sz w:val="28"/>
                <w:szCs w:val="28"/>
              </w:rPr>
              <w:t>采购项目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2.项 目 编 号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2A2499" w:rsidRDefault="000A01A9" w:rsidP="00952B78">
            <w:pPr>
              <w:jc w:val="left"/>
              <w:rPr>
                <w:rFonts w:ascii="黑体" w:eastAsia="黑体" w:hAnsi="宋体" w:cs="宋体"/>
                <w:bCs/>
                <w:sz w:val="28"/>
                <w:szCs w:val="28"/>
              </w:rPr>
            </w:pPr>
            <w:r w:rsidRPr="00877108">
              <w:rPr>
                <w:rFonts w:ascii="黑体" w:eastAsia="黑体" w:hAnsi="宋体" w:cs="宋体" w:hint="eastAsia"/>
                <w:bCs/>
                <w:sz w:val="28"/>
                <w:szCs w:val="28"/>
              </w:rPr>
              <w:t>广财大招（服）【202</w:t>
            </w:r>
            <w:r w:rsidR="00C44ACE">
              <w:rPr>
                <w:rFonts w:ascii="黑体" w:eastAsia="黑体" w:hAnsi="宋体" w:cs="宋体" w:hint="eastAsia"/>
                <w:bCs/>
                <w:sz w:val="28"/>
                <w:szCs w:val="28"/>
              </w:rPr>
              <w:t>1</w:t>
            </w:r>
            <w:r w:rsidRPr="00877108">
              <w:rPr>
                <w:rFonts w:ascii="黑体" w:eastAsia="黑体" w:hAnsi="宋体" w:cs="宋体" w:hint="eastAsia"/>
                <w:bCs/>
                <w:sz w:val="28"/>
                <w:szCs w:val="28"/>
              </w:rPr>
              <w:t>】0</w:t>
            </w:r>
            <w:r w:rsidR="00C44ACE">
              <w:rPr>
                <w:rFonts w:ascii="黑体" w:eastAsia="黑体" w:hAnsi="宋体" w:cs="宋体" w:hint="eastAsia"/>
                <w:bCs/>
                <w:sz w:val="28"/>
                <w:szCs w:val="28"/>
              </w:rPr>
              <w:t>0</w:t>
            </w:r>
            <w:r w:rsidR="00952B78">
              <w:rPr>
                <w:rFonts w:ascii="黑体" w:eastAsia="黑体" w:hAnsi="宋体" w:cs="宋体" w:hint="eastAsia"/>
                <w:bCs/>
                <w:sz w:val="28"/>
                <w:szCs w:val="28"/>
              </w:rPr>
              <w:t>4</w:t>
            </w:r>
            <w:r w:rsidRPr="00877108">
              <w:rPr>
                <w:rFonts w:ascii="黑体" w:eastAsia="黑体" w:hAnsi="宋体" w:cs="宋体" w:hint="eastAsia"/>
                <w:bCs/>
                <w:sz w:val="28"/>
                <w:szCs w:val="28"/>
              </w:rPr>
              <w:t>号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983A02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3.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名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righ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B42FBA">
              <w:rPr>
                <w:rFonts w:ascii="黑体" w:eastAsia="黑体" w:hint="eastAsia"/>
                <w:b/>
                <w:bCs/>
                <w:sz w:val="28"/>
                <w:szCs w:val="28"/>
              </w:rPr>
              <w:t>（盖章）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4.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地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5.</w:t>
            </w:r>
            <w:r w:rsidRPr="00102387">
              <w:rPr>
                <w:rFonts w:ascii="黑体" w:eastAsia="黑体" w:hint="eastAsia"/>
                <w:b/>
                <w:bCs/>
                <w:sz w:val="24"/>
              </w:rPr>
              <w:t>法定代表人姓名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6.身份证号码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615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报   名   人   信   息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7. 报名人姓名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8. 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9. 移 动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10.固定电话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11.传 真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12.E--mail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13.报 名 时 间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8"/>
                <w:szCs w:val="28"/>
              </w:rPr>
              <w:t xml:space="preserve"> 年    月    日</w:t>
            </w:r>
          </w:p>
        </w:tc>
      </w:tr>
      <w:tr w:rsidR="00A92620" w:rsidTr="00A85CC3">
        <w:trPr>
          <w:trHeight w:val="236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spacing w:line="500" w:lineRule="exac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14.递 交 资 料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C3" w:rsidRPr="00582B22" w:rsidRDefault="00A92620" w:rsidP="00E73011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82B22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E73011" w:rsidRPr="00582B22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1、企业营业执照副本</w:t>
            </w:r>
            <w:r w:rsidR="00E73011" w:rsidRPr="00582B2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或事业单位法人证书或法人登记证书</w:t>
            </w:r>
            <w:r w:rsidR="00E73011" w:rsidRPr="00582B22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扫描版；2、法定代表人身份证、报名人身份证扫描版；3、按要求填写、签字的《投标人员临时进校备案表（一人一表）》扫描版及EXCEL版；4、按要求填写的《广东财经大学投标报名登记表》扫描版及WORD</w:t>
            </w:r>
            <w:r w:rsidR="00437FE3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版。</w:t>
            </w:r>
          </w:p>
          <w:p w:rsidR="00A92620" w:rsidRPr="00582B22" w:rsidRDefault="00E73011" w:rsidP="00E73011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582B22">
              <w:rPr>
                <w:rFonts w:asciiTheme="minorEastAsia" w:eastAsiaTheme="minorEastAsia" w:hAnsiTheme="minorEastAsia" w:hint="eastAsia"/>
                <w:sz w:val="24"/>
              </w:rPr>
              <w:t>以上资料作为报名的</w:t>
            </w:r>
            <w:r w:rsidRPr="00582B22">
              <w:rPr>
                <w:rFonts w:asciiTheme="minorEastAsia" w:eastAsiaTheme="minorEastAsia" w:hAnsiTheme="minorEastAsia" w:hint="eastAsia"/>
                <w:b/>
                <w:i/>
                <w:sz w:val="24"/>
                <w:u w:val="single"/>
              </w:rPr>
              <w:t>必备</w:t>
            </w:r>
            <w:r w:rsidRPr="00582B22">
              <w:rPr>
                <w:rFonts w:asciiTheme="minorEastAsia" w:eastAsiaTheme="minorEastAsia" w:hAnsiTheme="minorEastAsia" w:hint="eastAsia"/>
                <w:sz w:val="24"/>
              </w:rPr>
              <w:t>附件，除EXCEL版及WORD版文件，</w:t>
            </w:r>
            <w:r w:rsidRPr="00582B22">
              <w:rPr>
                <w:rFonts w:asciiTheme="minorEastAsia" w:eastAsiaTheme="minorEastAsia" w:hAnsiTheme="minorEastAsia" w:hint="eastAsia"/>
                <w:b/>
                <w:i/>
                <w:sz w:val="24"/>
                <w:u w:val="single"/>
              </w:rPr>
              <w:t>均须加盖报名单位公章</w:t>
            </w:r>
            <w:r w:rsidRPr="00582B22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A92620" w:rsidTr="00582B22">
        <w:trPr>
          <w:trHeight w:val="493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sz w:val="30"/>
                <w:szCs w:val="30"/>
              </w:rPr>
            </w:pPr>
          </w:p>
        </w:tc>
      </w:tr>
      <w:tr w:rsidR="00A92620" w:rsidTr="00A85CC3">
        <w:trPr>
          <w:trHeight w:val="915"/>
        </w:trPr>
        <w:tc>
          <w:tcPr>
            <w:tcW w:w="91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注意：1.请认真、准确填写本表内容，并保证所填写内容真实、有效、完整、一致。</w:t>
            </w:r>
          </w:p>
          <w:p w:rsidR="00A92620" w:rsidRDefault="00A92620" w:rsidP="00A85CC3">
            <w:pPr>
              <w:ind w:leftChars="300" w:left="840" w:hangingChars="100" w:hanging="210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2.为能将有关信息及时通知您，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请务必准确填写表中1-1</w:t>
            </w:r>
            <w:r>
              <w:rPr>
                <w:rFonts w:ascii="黑体" w:eastAsia="黑体" w:hint="eastAsia"/>
                <w:b/>
                <w:i/>
                <w:szCs w:val="21"/>
                <w:u w:val="single"/>
              </w:rPr>
              <w:t>3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项的详细内容</w:t>
            </w:r>
            <w:r>
              <w:rPr>
                <w:rFonts w:ascii="黑体" w:eastAsia="黑体" w:hint="eastAsia"/>
                <w:szCs w:val="21"/>
              </w:rPr>
              <w:t>，如因潜在投标人填写信息错误、无效而造成的任何损失由潜在投标人承担。</w:t>
            </w:r>
          </w:p>
        </w:tc>
      </w:tr>
    </w:tbl>
    <w:p w:rsidR="00FC4F2A" w:rsidRPr="00A92620" w:rsidRDefault="00FC4F2A" w:rsidP="00BE7101"/>
    <w:sectPr w:rsidR="00FC4F2A" w:rsidRPr="00A92620" w:rsidSect="00437FE3">
      <w:headerReference w:type="default" r:id="rId7"/>
      <w:pgSz w:w="11907" w:h="16840" w:code="9"/>
      <w:pgMar w:top="1134" w:right="1474" w:bottom="96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A97" w:rsidRDefault="007A4A97" w:rsidP="00493004">
      <w:r>
        <w:separator/>
      </w:r>
    </w:p>
  </w:endnote>
  <w:endnote w:type="continuationSeparator" w:id="1">
    <w:p w:rsidR="007A4A97" w:rsidRDefault="007A4A97" w:rsidP="00493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A97" w:rsidRDefault="007A4A97" w:rsidP="00493004">
      <w:r>
        <w:separator/>
      </w:r>
    </w:p>
  </w:footnote>
  <w:footnote w:type="continuationSeparator" w:id="1">
    <w:p w:rsidR="007A4A97" w:rsidRDefault="007A4A97" w:rsidP="00493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F0" w:rsidRPr="002E4AB5" w:rsidRDefault="00A92620" w:rsidP="002E4AB5">
    <w:pPr>
      <w:pStyle w:val="a3"/>
      <w:jc w:val="right"/>
      <w:rPr>
        <w:sz w:val="30"/>
        <w:szCs w:val="30"/>
      </w:rPr>
    </w:pPr>
    <w:r w:rsidRPr="002E4AB5">
      <w:rPr>
        <w:rFonts w:hint="eastAsia"/>
        <w:sz w:val="30"/>
        <w:szCs w:val="30"/>
      </w:rPr>
      <w:t>广东</w:t>
    </w:r>
    <w:r>
      <w:rPr>
        <w:rFonts w:hint="eastAsia"/>
        <w:sz w:val="30"/>
        <w:szCs w:val="30"/>
      </w:rPr>
      <w:t>财经大学</w:t>
    </w:r>
    <w:r w:rsidR="000A6F50">
      <w:rPr>
        <w:rFonts w:hint="eastAsia"/>
        <w:sz w:val="30"/>
        <w:szCs w:val="30"/>
      </w:rPr>
      <w:t>采购</w:t>
    </w:r>
    <w:r w:rsidR="00821EDB">
      <w:rPr>
        <w:rFonts w:hint="eastAsia"/>
        <w:sz w:val="30"/>
        <w:szCs w:val="30"/>
      </w:rPr>
      <w:t>与招投标</w:t>
    </w:r>
    <w:r w:rsidRPr="002E4AB5">
      <w:rPr>
        <w:rFonts w:hint="eastAsia"/>
        <w:sz w:val="30"/>
        <w:szCs w:val="30"/>
      </w:rPr>
      <w:t>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8692F"/>
    <w:multiLevelType w:val="hybridMultilevel"/>
    <w:tmpl w:val="326E0340"/>
    <w:lvl w:ilvl="0" w:tplc="EF60CD94">
      <w:start w:val="1"/>
      <w:numFmt w:val="lowerRoman"/>
      <w:lvlText w:val="%1、"/>
      <w:lvlJc w:val="left"/>
      <w:pPr>
        <w:ind w:left="750" w:hanging="75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08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20"/>
    <w:rsid w:val="0003581A"/>
    <w:rsid w:val="00075F22"/>
    <w:rsid w:val="00087EAC"/>
    <w:rsid w:val="00094C86"/>
    <w:rsid w:val="000A01A9"/>
    <w:rsid w:val="000A6F50"/>
    <w:rsid w:val="000F39A2"/>
    <w:rsid w:val="000F6AB7"/>
    <w:rsid w:val="001015AB"/>
    <w:rsid w:val="00102356"/>
    <w:rsid w:val="00133CF8"/>
    <w:rsid w:val="001516DB"/>
    <w:rsid w:val="001564A3"/>
    <w:rsid w:val="00171658"/>
    <w:rsid w:val="001A0134"/>
    <w:rsid w:val="001C29FC"/>
    <w:rsid w:val="001E5164"/>
    <w:rsid w:val="001F0EE0"/>
    <w:rsid w:val="001F3DBC"/>
    <w:rsid w:val="001F6A95"/>
    <w:rsid w:val="001F76C6"/>
    <w:rsid w:val="0021778C"/>
    <w:rsid w:val="002300A8"/>
    <w:rsid w:val="002333C3"/>
    <w:rsid w:val="00263EA1"/>
    <w:rsid w:val="0027356C"/>
    <w:rsid w:val="002857EB"/>
    <w:rsid w:val="00286189"/>
    <w:rsid w:val="002A2499"/>
    <w:rsid w:val="002A519B"/>
    <w:rsid w:val="002B2F20"/>
    <w:rsid w:val="002D53A9"/>
    <w:rsid w:val="002E32FE"/>
    <w:rsid w:val="002F210B"/>
    <w:rsid w:val="003024DE"/>
    <w:rsid w:val="00306C20"/>
    <w:rsid w:val="00322228"/>
    <w:rsid w:val="00330636"/>
    <w:rsid w:val="00332591"/>
    <w:rsid w:val="00336944"/>
    <w:rsid w:val="003C31AB"/>
    <w:rsid w:val="003F39A9"/>
    <w:rsid w:val="004310BE"/>
    <w:rsid w:val="00433EDF"/>
    <w:rsid w:val="00437FE3"/>
    <w:rsid w:val="00492A74"/>
    <w:rsid w:val="00493004"/>
    <w:rsid w:val="004A3491"/>
    <w:rsid w:val="004C2B62"/>
    <w:rsid w:val="00516354"/>
    <w:rsid w:val="00556CF7"/>
    <w:rsid w:val="00582B22"/>
    <w:rsid w:val="005B03FD"/>
    <w:rsid w:val="005D7688"/>
    <w:rsid w:val="005E6C81"/>
    <w:rsid w:val="005F2661"/>
    <w:rsid w:val="00604B2C"/>
    <w:rsid w:val="0061581D"/>
    <w:rsid w:val="00626863"/>
    <w:rsid w:val="0065186A"/>
    <w:rsid w:val="00670BAC"/>
    <w:rsid w:val="00673C0D"/>
    <w:rsid w:val="006831DB"/>
    <w:rsid w:val="00686A6B"/>
    <w:rsid w:val="006B2D29"/>
    <w:rsid w:val="006B7D2C"/>
    <w:rsid w:val="007A4A97"/>
    <w:rsid w:val="007A6340"/>
    <w:rsid w:val="007C74D3"/>
    <w:rsid w:val="007E0874"/>
    <w:rsid w:val="00821EDB"/>
    <w:rsid w:val="00830194"/>
    <w:rsid w:val="00840E8A"/>
    <w:rsid w:val="008479AB"/>
    <w:rsid w:val="00854BAD"/>
    <w:rsid w:val="00875728"/>
    <w:rsid w:val="00877108"/>
    <w:rsid w:val="008A3BE8"/>
    <w:rsid w:val="008F76D3"/>
    <w:rsid w:val="00952B78"/>
    <w:rsid w:val="00960AAC"/>
    <w:rsid w:val="00983A02"/>
    <w:rsid w:val="009C2871"/>
    <w:rsid w:val="009F607D"/>
    <w:rsid w:val="00A0118B"/>
    <w:rsid w:val="00A61CA2"/>
    <w:rsid w:val="00A64F6B"/>
    <w:rsid w:val="00A65E65"/>
    <w:rsid w:val="00A8322A"/>
    <w:rsid w:val="00A92620"/>
    <w:rsid w:val="00AA047D"/>
    <w:rsid w:val="00AA68D0"/>
    <w:rsid w:val="00AC55BA"/>
    <w:rsid w:val="00B05C15"/>
    <w:rsid w:val="00B93429"/>
    <w:rsid w:val="00BA18C6"/>
    <w:rsid w:val="00BE7101"/>
    <w:rsid w:val="00C031DD"/>
    <w:rsid w:val="00C32C69"/>
    <w:rsid w:val="00C35ADA"/>
    <w:rsid w:val="00C3718D"/>
    <w:rsid w:val="00C44ACE"/>
    <w:rsid w:val="00C525FA"/>
    <w:rsid w:val="00C60969"/>
    <w:rsid w:val="00C63FED"/>
    <w:rsid w:val="00CD33B2"/>
    <w:rsid w:val="00CE2F18"/>
    <w:rsid w:val="00CE7888"/>
    <w:rsid w:val="00CF0591"/>
    <w:rsid w:val="00D03570"/>
    <w:rsid w:val="00D27F97"/>
    <w:rsid w:val="00D55896"/>
    <w:rsid w:val="00D6002D"/>
    <w:rsid w:val="00D71915"/>
    <w:rsid w:val="00D72FBB"/>
    <w:rsid w:val="00D82042"/>
    <w:rsid w:val="00D85536"/>
    <w:rsid w:val="00DC6F40"/>
    <w:rsid w:val="00E035E4"/>
    <w:rsid w:val="00E14C59"/>
    <w:rsid w:val="00E35F3A"/>
    <w:rsid w:val="00E4012A"/>
    <w:rsid w:val="00E41CD5"/>
    <w:rsid w:val="00E430B5"/>
    <w:rsid w:val="00E50DE0"/>
    <w:rsid w:val="00E64E4C"/>
    <w:rsid w:val="00E66A7F"/>
    <w:rsid w:val="00E71238"/>
    <w:rsid w:val="00E73011"/>
    <w:rsid w:val="00E76C6C"/>
    <w:rsid w:val="00EB2319"/>
    <w:rsid w:val="00EC3E60"/>
    <w:rsid w:val="00EC54D6"/>
    <w:rsid w:val="00EE4BC5"/>
    <w:rsid w:val="00EE66AC"/>
    <w:rsid w:val="00F01A42"/>
    <w:rsid w:val="00F5199A"/>
    <w:rsid w:val="00F57AA3"/>
    <w:rsid w:val="00F771D5"/>
    <w:rsid w:val="00FB0A40"/>
    <w:rsid w:val="00FB6247"/>
    <w:rsid w:val="00FC4F2A"/>
    <w:rsid w:val="00FD0835"/>
    <w:rsid w:val="00FE4F3F"/>
    <w:rsid w:val="00FF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26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A0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92A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80</Words>
  <Characters>459</Characters>
  <Application>Microsoft Office Word</Application>
  <DocSecurity>0</DocSecurity>
  <Lines>3</Lines>
  <Paragraphs>1</Paragraphs>
  <ScaleCrop>false</ScaleCrop>
  <Company>微软中国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Alysal</cp:lastModifiedBy>
  <cp:revision>49</cp:revision>
  <cp:lastPrinted>2021-02-01T06:48:00Z</cp:lastPrinted>
  <dcterms:created xsi:type="dcterms:W3CDTF">2018-06-27T08:19:00Z</dcterms:created>
  <dcterms:modified xsi:type="dcterms:W3CDTF">2021-07-20T01:35:00Z</dcterms:modified>
</cp:coreProperties>
</file>